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F160" w14:textId="77777777" w:rsidR="00A65C3D" w:rsidRPr="00921D84" w:rsidRDefault="00A65C3D" w:rsidP="00A65C3D">
      <w:pPr>
        <w:tabs>
          <w:tab w:val="left" w:pos="3119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921D84">
        <w:rPr>
          <w:rFonts w:asciiTheme="minorHAnsi" w:eastAsiaTheme="minorHAnsi" w:hAnsiTheme="minorHAnsi" w:cstheme="minorHAnsi"/>
          <w:b/>
          <w:bCs/>
          <w:sz w:val="24"/>
          <w:szCs w:val="24"/>
        </w:rPr>
        <w:t>PARECER JURÍDICO</w:t>
      </w:r>
    </w:p>
    <w:p w14:paraId="5E6CC97D" w14:textId="77777777" w:rsidR="00940E15" w:rsidRPr="00921D84" w:rsidRDefault="00940E15" w:rsidP="00A65C3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14:paraId="0E7AA38B" w14:textId="77777777" w:rsidR="00A65C3D" w:rsidRPr="00921D84" w:rsidRDefault="00A65C3D" w:rsidP="00A65C3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921D84"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                </w:t>
      </w:r>
    </w:p>
    <w:p w14:paraId="11E0CAE3" w14:textId="3302FB0B" w:rsidR="00940E15" w:rsidRPr="00921D84" w:rsidRDefault="00940E15" w:rsidP="00940E15">
      <w:pPr>
        <w:keepNext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118"/>
        <w:jc w:val="center"/>
        <w:textAlignment w:val="baseline"/>
        <w:outlineLvl w:val="3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21D84">
        <w:rPr>
          <w:rFonts w:asciiTheme="minorHAnsi" w:hAnsiTheme="minorHAnsi" w:cstheme="minorHAnsi"/>
          <w:b/>
          <w:sz w:val="24"/>
          <w:szCs w:val="24"/>
          <w:u w:val="single"/>
        </w:rPr>
        <w:t xml:space="preserve">Dispensa </w:t>
      </w:r>
      <w:r w:rsidR="00011AB5" w:rsidRPr="00921D84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Pr="00921D84">
        <w:rPr>
          <w:rFonts w:asciiTheme="minorHAnsi" w:hAnsiTheme="minorHAnsi" w:cstheme="minorHAnsi"/>
          <w:b/>
          <w:sz w:val="24"/>
          <w:szCs w:val="24"/>
          <w:u w:val="single"/>
        </w:rPr>
        <w:t xml:space="preserve">or </w:t>
      </w:r>
      <w:r w:rsidR="004D59D1"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  <w:r w:rsidRPr="00921D84">
        <w:rPr>
          <w:rFonts w:asciiTheme="minorHAnsi" w:hAnsiTheme="minorHAnsi" w:cstheme="minorHAnsi"/>
          <w:b/>
          <w:sz w:val="24"/>
          <w:szCs w:val="24"/>
          <w:u w:val="single"/>
        </w:rPr>
        <w:t xml:space="preserve"> nº </w:t>
      </w:r>
      <w:r w:rsidR="00921D84" w:rsidRPr="00921D84">
        <w:rPr>
          <w:rFonts w:asciiTheme="minorHAnsi" w:hAnsiTheme="minorHAnsi" w:cstheme="minorHAnsi"/>
          <w:b/>
          <w:sz w:val="24"/>
          <w:szCs w:val="24"/>
          <w:u w:val="single"/>
        </w:rPr>
        <w:t>0</w:t>
      </w:r>
      <w:r w:rsidR="004D59D1">
        <w:rPr>
          <w:rFonts w:asciiTheme="minorHAnsi" w:hAnsiTheme="minorHAnsi" w:cstheme="minorHAnsi"/>
          <w:b/>
          <w:sz w:val="24"/>
          <w:szCs w:val="24"/>
          <w:u w:val="single"/>
        </w:rPr>
        <w:t>9</w:t>
      </w:r>
      <w:r w:rsidR="009122FC" w:rsidRPr="00921D84">
        <w:rPr>
          <w:rFonts w:asciiTheme="minorHAnsi" w:hAnsiTheme="minorHAnsi" w:cstheme="minorHAnsi"/>
          <w:b/>
          <w:sz w:val="24"/>
          <w:szCs w:val="24"/>
          <w:u w:val="single"/>
        </w:rPr>
        <w:t>/2023</w:t>
      </w:r>
    </w:p>
    <w:p w14:paraId="77D43390" w14:textId="77777777" w:rsidR="00A65C3D" w:rsidRPr="00921D84" w:rsidRDefault="00A65C3D" w:rsidP="00A65C3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14:paraId="22CB17FF" w14:textId="77777777" w:rsidR="00DA2625" w:rsidRPr="00921D84" w:rsidRDefault="00DA2625" w:rsidP="00A65C3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14:paraId="64644EB4" w14:textId="4EA4ECBB" w:rsidR="00A65C3D" w:rsidRPr="00921D84" w:rsidRDefault="00A65C3D" w:rsidP="00A65C3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921D84"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           </w:t>
      </w:r>
    </w:p>
    <w:p w14:paraId="772C2AA6" w14:textId="7D1F91CF" w:rsidR="00A65C3D" w:rsidRDefault="00A65C3D" w:rsidP="00921D84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21D84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INTERESSADO: </w:t>
      </w:r>
      <w:r w:rsidR="00432B47" w:rsidRPr="00921D84">
        <w:rPr>
          <w:rFonts w:asciiTheme="minorHAnsi" w:eastAsiaTheme="minorHAnsi" w:hAnsiTheme="minorHAnsi" w:cstheme="minorHAnsi"/>
          <w:sz w:val="24"/>
          <w:szCs w:val="24"/>
        </w:rPr>
        <w:t xml:space="preserve">Secretaria </w:t>
      </w:r>
      <w:r w:rsidR="00921D84" w:rsidRPr="00921D84">
        <w:rPr>
          <w:rFonts w:asciiTheme="minorHAnsi" w:eastAsiaTheme="minorHAnsi" w:hAnsiTheme="minorHAnsi" w:cstheme="minorHAnsi"/>
          <w:sz w:val="24"/>
          <w:szCs w:val="24"/>
        </w:rPr>
        <w:t>Geral</w:t>
      </w:r>
      <w:r w:rsidRPr="00921D84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3F29A5F7" w14:textId="77777777" w:rsidR="00921D84" w:rsidRPr="00921D84" w:rsidRDefault="00921D84" w:rsidP="00921D84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6911FAA3" w14:textId="30E11CDC" w:rsidR="00A65C3D" w:rsidRDefault="00A65C3D" w:rsidP="00921D84">
      <w:pPr>
        <w:jc w:val="both"/>
        <w:rPr>
          <w:rFonts w:asciiTheme="minorHAnsi" w:hAnsiTheme="minorHAnsi" w:cstheme="minorHAnsi"/>
          <w:sz w:val="24"/>
          <w:szCs w:val="24"/>
        </w:rPr>
      </w:pPr>
      <w:r w:rsidRPr="00921D84">
        <w:rPr>
          <w:rFonts w:asciiTheme="minorHAnsi" w:hAnsiTheme="minorHAnsi" w:cstheme="minorHAnsi"/>
          <w:b/>
          <w:bCs/>
          <w:sz w:val="24"/>
          <w:szCs w:val="24"/>
        </w:rPr>
        <w:t>OBJETO</w:t>
      </w:r>
      <w:r w:rsidRPr="00921D84">
        <w:rPr>
          <w:rFonts w:asciiTheme="minorHAnsi" w:hAnsiTheme="minorHAnsi" w:cstheme="minorHAnsi"/>
          <w:sz w:val="24"/>
          <w:szCs w:val="24"/>
        </w:rPr>
        <w:t xml:space="preserve">: </w:t>
      </w:r>
      <w:r w:rsidR="004D59D1" w:rsidRPr="004D59D1">
        <w:rPr>
          <w:rFonts w:asciiTheme="minorHAnsi" w:hAnsiTheme="minorHAnsi" w:cstheme="minorHAnsi"/>
          <w:sz w:val="24"/>
          <w:szCs w:val="24"/>
        </w:rPr>
        <w:t>Contratação de workshop para o desenvolvimento de competências relativas ao processo produtivo de confecção de Ovos de Páscoa para melhoria na renda das famílias do município, atendendo as necessidades do Departamento de Industria e Comercio do Município de Pérola, Estado do Paraná.</w:t>
      </w:r>
    </w:p>
    <w:p w14:paraId="527AE0C4" w14:textId="77777777" w:rsidR="00921D84" w:rsidRPr="00921D84" w:rsidRDefault="00921D84" w:rsidP="00921D8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870EBC" w14:textId="1863C3B4" w:rsidR="00921D84" w:rsidRPr="00921D84" w:rsidRDefault="00A65C3D" w:rsidP="00921D84">
      <w:pPr>
        <w:jc w:val="both"/>
        <w:rPr>
          <w:rFonts w:asciiTheme="minorHAnsi" w:hAnsiTheme="minorHAnsi" w:cstheme="minorHAnsi"/>
          <w:sz w:val="24"/>
          <w:szCs w:val="24"/>
        </w:rPr>
      </w:pPr>
      <w:r w:rsidRPr="00921D84">
        <w:rPr>
          <w:rFonts w:asciiTheme="minorHAnsi" w:hAnsiTheme="minorHAnsi" w:cstheme="minorHAnsi"/>
          <w:b/>
          <w:bCs/>
          <w:sz w:val="24"/>
          <w:szCs w:val="24"/>
        </w:rPr>
        <w:t xml:space="preserve">VALOR ESTIMADO: </w:t>
      </w:r>
      <w:r w:rsidR="00921D84" w:rsidRPr="00921D84">
        <w:rPr>
          <w:rFonts w:asciiTheme="minorHAnsi" w:hAnsiTheme="minorHAnsi" w:cstheme="minorHAnsi"/>
          <w:sz w:val="24"/>
          <w:szCs w:val="24"/>
        </w:rPr>
        <w:t xml:space="preserve">R$ </w:t>
      </w:r>
      <w:r w:rsidR="004D59D1">
        <w:rPr>
          <w:rFonts w:asciiTheme="minorHAnsi" w:hAnsiTheme="minorHAnsi" w:cstheme="minorHAnsi"/>
          <w:sz w:val="24"/>
          <w:szCs w:val="24"/>
        </w:rPr>
        <w:t>2.200,00</w:t>
      </w:r>
      <w:r w:rsidR="00921D84" w:rsidRPr="00921D84">
        <w:rPr>
          <w:rFonts w:asciiTheme="minorHAnsi" w:hAnsiTheme="minorHAnsi" w:cstheme="minorHAnsi"/>
          <w:sz w:val="24"/>
          <w:szCs w:val="24"/>
        </w:rPr>
        <w:t xml:space="preserve"> </w:t>
      </w:r>
      <w:r w:rsidR="004D59D1" w:rsidRPr="004D59D1">
        <w:rPr>
          <w:rFonts w:asciiTheme="minorHAnsi" w:hAnsiTheme="minorHAnsi" w:cstheme="minorHAnsi"/>
          <w:bCs/>
          <w:sz w:val="24"/>
          <w:szCs w:val="24"/>
        </w:rPr>
        <w:t>(dois mil e duzentos reais).</w:t>
      </w:r>
    </w:p>
    <w:p w14:paraId="30834B7E" w14:textId="1F14F1BF" w:rsidR="00A65C3D" w:rsidRPr="00921D84" w:rsidRDefault="00A65C3D" w:rsidP="00921D84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21D84">
        <w:rPr>
          <w:rFonts w:asciiTheme="minorHAnsi" w:eastAsiaTheme="minorHAnsi" w:hAnsiTheme="minorHAnsi" w:cstheme="minorHAnsi"/>
          <w:sz w:val="24"/>
          <w:szCs w:val="24"/>
        </w:rPr>
        <w:t xml:space="preserve">De acordo com a lição de Marçal Justen Filho, em sua obra Comentários à Lei de Licitações e Contratos Administrativos (15ª edição, Dialética, São Paulo - 2012), </w:t>
      </w:r>
      <w:r w:rsidRPr="00921D84">
        <w:rPr>
          <w:rFonts w:asciiTheme="minorHAnsi" w:eastAsiaTheme="minorHAnsi" w:hAnsiTheme="minorHAnsi" w:cstheme="minorHAnsi"/>
          <w:i/>
          <w:sz w:val="24"/>
          <w:szCs w:val="24"/>
        </w:rPr>
        <w:t xml:space="preserve">“a pequena relevância econômica da contratação não justifica gastos com uma licitação comum. A distinção legislativa entre concorrência, tomada de preços e convite se filia não só à dimensão econômica do contrato. A lei de licitações determinou que as formalidades prévias, deverão ser proporcionais às peculiaridades do interesse e da necessidade Pública. Por isso tanto mais simples as formalidades, mais rápido o procedimento licitatório quanto menor for o valor a ser despendido pela Administração Pública”. </w:t>
      </w:r>
      <w:r w:rsidRPr="00921D84">
        <w:rPr>
          <w:rFonts w:asciiTheme="minorHAnsi" w:eastAsiaTheme="minorHAnsi" w:hAnsiTheme="minorHAnsi" w:cstheme="minorHAnsi"/>
          <w:sz w:val="24"/>
          <w:szCs w:val="24"/>
        </w:rPr>
        <w:t xml:space="preserve">Assim de acordo com o art. 24, inciso </w:t>
      </w:r>
      <w:r w:rsidR="00620DCB">
        <w:rPr>
          <w:rFonts w:asciiTheme="minorHAnsi" w:eastAsiaTheme="minorHAnsi" w:hAnsiTheme="minorHAnsi" w:cstheme="minorHAnsi"/>
          <w:sz w:val="24"/>
          <w:szCs w:val="24"/>
        </w:rPr>
        <w:t>X</w:t>
      </w:r>
      <w:r w:rsidRPr="00921D84">
        <w:rPr>
          <w:rFonts w:asciiTheme="minorHAnsi" w:eastAsiaTheme="minorHAnsi" w:hAnsiTheme="minorHAnsi" w:cstheme="minorHAnsi"/>
          <w:sz w:val="24"/>
          <w:szCs w:val="24"/>
        </w:rPr>
        <w:t>I</w:t>
      </w:r>
      <w:r w:rsidR="00620DCB">
        <w:rPr>
          <w:rFonts w:asciiTheme="minorHAnsi" w:eastAsiaTheme="minorHAnsi" w:hAnsiTheme="minorHAnsi" w:cstheme="minorHAnsi"/>
          <w:sz w:val="24"/>
          <w:szCs w:val="24"/>
        </w:rPr>
        <w:t>I</w:t>
      </w:r>
      <w:r w:rsidRPr="00921D84">
        <w:rPr>
          <w:rFonts w:asciiTheme="minorHAnsi" w:eastAsiaTheme="minorHAnsi" w:hAnsiTheme="minorHAnsi" w:cstheme="minorHAnsi"/>
          <w:sz w:val="24"/>
          <w:szCs w:val="24"/>
        </w:rPr>
        <w:t>I, da lei 8.666/93 e suas alterações, torna-se dispensada a licitação em face do valor do objeto pretendido.</w:t>
      </w:r>
    </w:p>
    <w:p w14:paraId="23C00348" w14:textId="036F648C" w:rsidR="00A65C3D" w:rsidRPr="00921D84" w:rsidRDefault="00A65C3D" w:rsidP="00921D84">
      <w:pPr>
        <w:ind w:firstLine="15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21D84">
        <w:rPr>
          <w:rFonts w:asciiTheme="minorHAnsi" w:eastAsiaTheme="minorHAnsi" w:hAnsiTheme="minorHAnsi" w:cstheme="minorHAnsi"/>
          <w:sz w:val="24"/>
          <w:szCs w:val="24"/>
        </w:rPr>
        <w:t>É a orientação.</w:t>
      </w:r>
    </w:p>
    <w:p w14:paraId="184AA3EC" w14:textId="15CC0D85" w:rsidR="00A65C3D" w:rsidRPr="00921D84" w:rsidRDefault="00A65C3D" w:rsidP="00A65C3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sz w:val="24"/>
          <w:szCs w:val="24"/>
        </w:rPr>
      </w:pPr>
      <w:r w:rsidRPr="00921D84">
        <w:rPr>
          <w:rFonts w:asciiTheme="minorHAnsi" w:eastAsiaTheme="minorHAnsi" w:hAnsiTheme="minorHAnsi" w:cstheme="minorHAnsi"/>
          <w:sz w:val="24"/>
          <w:szCs w:val="24"/>
        </w:rPr>
        <w:t>Pérola/PR</w:t>
      </w:r>
      <w:r w:rsidR="00676486" w:rsidRPr="00921D84">
        <w:rPr>
          <w:rFonts w:asciiTheme="minorHAnsi" w:eastAsiaTheme="minorHAnsi" w:hAnsiTheme="minorHAnsi" w:cstheme="minorHAnsi"/>
          <w:sz w:val="24"/>
          <w:szCs w:val="24"/>
        </w:rPr>
        <w:t>.</w:t>
      </w:r>
      <w:r w:rsidRPr="00921D84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="00921D84" w:rsidRPr="00921D84">
        <w:rPr>
          <w:rFonts w:asciiTheme="minorHAnsi" w:eastAsiaTheme="minorHAnsi" w:hAnsiTheme="minorHAnsi" w:cstheme="minorHAnsi"/>
          <w:sz w:val="24"/>
          <w:szCs w:val="24"/>
        </w:rPr>
        <w:t>2</w:t>
      </w:r>
      <w:r w:rsidR="004D59D1">
        <w:rPr>
          <w:rFonts w:asciiTheme="minorHAnsi" w:eastAsiaTheme="minorHAnsi" w:hAnsiTheme="minorHAnsi" w:cstheme="minorHAnsi"/>
          <w:sz w:val="24"/>
          <w:szCs w:val="24"/>
        </w:rPr>
        <w:t>7</w:t>
      </w:r>
      <w:r w:rsidR="009122FC" w:rsidRPr="00921D84">
        <w:rPr>
          <w:rFonts w:asciiTheme="minorHAnsi" w:eastAsiaTheme="minorHAnsi" w:hAnsiTheme="minorHAnsi" w:cstheme="minorHAnsi"/>
          <w:sz w:val="24"/>
          <w:szCs w:val="24"/>
        </w:rPr>
        <w:t xml:space="preserve"> de março de 2023</w:t>
      </w:r>
      <w:r w:rsidR="0035350B" w:rsidRPr="00921D84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027F4225" w14:textId="77777777" w:rsidR="00A65C3D" w:rsidRPr="00921D84" w:rsidRDefault="00A65C3D" w:rsidP="00A65C3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67193BC3" w14:textId="77777777" w:rsidR="00A65C3D" w:rsidRPr="00921D84" w:rsidRDefault="00A65C3D" w:rsidP="00A65C3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4E169C21" w14:textId="77777777" w:rsidR="00A65C3D" w:rsidRPr="00921D84" w:rsidRDefault="00A65C3D" w:rsidP="00A65C3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54708B3C" w14:textId="77777777" w:rsidR="005407C1" w:rsidRPr="00921D84" w:rsidRDefault="005407C1" w:rsidP="00A65C3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7C9A5030" w14:textId="77777777" w:rsidR="00A65C3D" w:rsidRPr="00921D84" w:rsidRDefault="00A65C3D" w:rsidP="00A65C3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47034802" w14:textId="7A514149" w:rsidR="00A65C3D" w:rsidRPr="00921D84" w:rsidRDefault="00A65C3D" w:rsidP="00CA58C3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921D84">
        <w:rPr>
          <w:rFonts w:asciiTheme="minorHAnsi" w:hAnsiTheme="minorHAnsi" w:cstheme="minorHAnsi"/>
          <w:b/>
          <w:sz w:val="24"/>
          <w:szCs w:val="24"/>
        </w:rPr>
        <w:t>RODRIGO CALIANI</w:t>
      </w:r>
    </w:p>
    <w:p w14:paraId="63EE5741" w14:textId="1A427AD8" w:rsidR="00A65C3D" w:rsidRPr="00921D84" w:rsidRDefault="00A65C3D" w:rsidP="00CA58C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921D84">
        <w:rPr>
          <w:rFonts w:asciiTheme="minorHAnsi" w:hAnsiTheme="minorHAnsi" w:cstheme="minorHAnsi"/>
          <w:sz w:val="24"/>
          <w:szCs w:val="24"/>
        </w:rPr>
        <w:t>OAB-PR. 34.414</w:t>
      </w:r>
    </w:p>
    <w:p w14:paraId="49965358" w14:textId="77777777" w:rsidR="00A65C3D" w:rsidRPr="00921D84" w:rsidRDefault="00A65C3D" w:rsidP="00A65C3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A65C3D" w:rsidRPr="00921D84" w:rsidSect="0035350B">
      <w:headerReference w:type="default" r:id="rId8"/>
      <w:footerReference w:type="even" r:id="rId9"/>
      <w:footerReference w:type="default" r:id="rId10"/>
      <w:pgSz w:w="11907" w:h="16840" w:code="9"/>
      <w:pgMar w:top="1985" w:right="1276" w:bottom="851" w:left="1559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A653" w14:textId="77777777" w:rsidR="0009723C" w:rsidRDefault="0009723C" w:rsidP="003F6DEA">
      <w:pPr>
        <w:spacing w:after="0" w:line="240" w:lineRule="auto"/>
      </w:pPr>
      <w:r>
        <w:separator/>
      </w:r>
    </w:p>
  </w:endnote>
  <w:endnote w:type="continuationSeparator" w:id="0">
    <w:p w14:paraId="734E62B5" w14:textId="77777777" w:rsidR="0009723C" w:rsidRDefault="0009723C" w:rsidP="003F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C232" w14:textId="77777777" w:rsidR="001954B2" w:rsidRDefault="00A37EC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954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FDBE00" w14:textId="77777777" w:rsidR="001954B2" w:rsidRDefault="001954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BBDA" w14:textId="77777777" w:rsidR="001954B2" w:rsidRDefault="001954B2">
    <w:pPr>
      <w:pStyle w:val="Rodap"/>
      <w:framePr w:wrap="around" w:vAnchor="text" w:hAnchor="margin" w:xAlign="center" w:y="1"/>
      <w:rPr>
        <w:rStyle w:val="Nmerodepgina"/>
        <w:sz w:val="16"/>
      </w:rPr>
    </w:pPr>
  </w:p>
  <w:p w14:paraId="496E777B" w14:textId="77777777" w:rsidR="001954B2" w:rsidRDefault="001954B2" w:rsidP="000568E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2DEA88FE" w14:textId="77777777" w:rsidR="001954B2" w:rsidRPr="00DB0F38" w:rsidRDefault="001954B2" w:rsidP="002942ED">
    <w:pPr>
      <w:pStyle w:val="Rodap"/>
      <w:jc w:val="center"/>
      <w:rPr>
        <w:rFonts w:ascii="Arial" w:hAnsi="Arial"/>
        <w:sz w:val="12"/>
        <w:lang w:val="en-US"/>
      </w:rPr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53428" w14:textId="77777777" w:rsidR="0009723C" w:rsidRDefault="0009723C" w:rsidP="003F6DEA">
      <w:pPr>
        <w:spacing w:after="0" w:line="240" w:lineRule="auto"/>
      </w:pPr>
      <w:r>
        <w:separator/>
      </w:r>
    </w:p>
  </w:footnote>
  <w:footnote w:type="continuationSeparator" w:id="0">
    <w:p w14:paraId="4C725714" w14:textId="77777777" w:rsidR="0009723C" w:rsidRDefault="0009723C" w:rsidP="003F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E808" w14:textId="0550BDD1" w:rsidR="001954B2" w:rsidRDefault="0035350B" w:rsidP="0035350B">
    <w:pPr>
      <w:pStyle w:val="Cabealho"/>
      <w:jc w:val="center"/>
    </w:pP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01C7CC81" wp14:editId="414B6AE6">
          <wp:extent cx="2076450" cy="704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CB8B168"/>
    <w:lvl w:ilvl="0" w:tplc="9CE0B67C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" w15:restartNumberingAfterBreak="0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A560D26"/>
    <w:multiLevelType w:val="multilevel"/>
    <w:tmpl w:val="2DC65198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DA02F1D"/>
    <w:multiLevelType w:val="hybridMultilevel"/>
    <w:tmpl w:val="502AEC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40F"/>
    <w:multiLevelType w:val="multilevel"/>
    <w:tmpl w:val="265E3D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6" w15:restartNumberingAfterBreak="0">
    <w:nsid w:val="1EED17DF"/>
    <w:multiLevelType w:val="multilevel"/>
    <w:tmpl w:val="E33E64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</w:lvl>
  </w:abstractNum>
  <w:abstractNum w:abstractNumId="7" w15:restartNumberingAfterBreak="0">
    <w:nsid w:val="2637340E"/>
    <w:multiLevelType w:val="multilevel"/>
    <w:tmpl w:val="7780F922"/>
    <w:lvl w:ilvl="0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6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2E53FB3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60DD6"/>
    <w:multiLevelType w:val="multilevel"/>
    <w:tmpl w:val="1C7AC01E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9D0C5F"/>
    <w:multiLevelType w:val="multilevel"/>
    <w:tmpl w:val="8870D71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9340C9"/>
    <w:multiLevelType w:val="multilevel"/>
    <w:tmpl w:val="455A00D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9DE14D6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154320"/>
    <w:multiLevelType w:val="multilevel"/>
    <w:tmpl w:val="D0781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38E3842"/>
    <w:multiLevelType w:val="singleLevel"/>
    <w:tmpl w:val="EF2885C4"/>
    <w:lvl w:ilvl="0">
      <w:start w:val="3"/>
      <w:numFmt w:val="decimal"/>
      <w:pStyle w:val="Ttulo11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5BE23698"/>
    <w:multiLevelType w:val="multilevel"/>
    <w:tmpl w:val="4C4EC9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303D8C"/>
    <w:multiLevelType w:val="hybridMultilevel"/>
    <w:tmpl w:val="ABD49A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D053C"/>
    <w:multiLevelType w:val="multilevel"/>
    <w:tmpl w:val="E6666600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7F85676"/>
    <w:multiLevelType w:val="multilevel"/>
    <w:tmpl w:val="72708DB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BAE2E2B"/>
    <w:multiLevelType w:val="multilevel"/>
    <w:tmpl w:val="E702C4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7F54E58"/>
    <w:multiLevelType w:val="multilevel"/>
    <w:tmpl w:val="99A006FA"/>
    <w:lvl w:ilvl="0">
      <w:start w:val="19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7FFA013A"/>
    <w:multiLevelType w:val="multilevel"/>
    <w:tmpl w:val="6D9A36DC"/>
    <w:lvl w:ilvl="0">
      <w:start w:val="19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13"/>
  </w:num>
  <w:num w:numId="5">
    <w:abstractNumId w:val="4"/>
  </w:num>
  <w:num w:numId="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0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4DA"/>
    <w:rsid w:val="00005287"/>
    <w:rsid w:val="00005591"/>
    <w:rsid w:val="00005C79"/>
    <w:rsid w:val="000076F4"/>
    <w:rsid w:val="00011AB5"/>
    <w:rsid w:val="0001786B"/>
    <w:rsid w:val="00022F04"/>
    <w:rsid w:val="00023033"/>
    <w:rsid w:val="000242B1"/>
    <w:rsid w:val="000260D1"/>
    <w:rsid w:val="0002702A"/>
    <w:rsid w:val="000307C5"/>
    <w:rsid w:val="00031CB0"/>
    <w:rsid w:val="000333FF"/>
    <w:rsid w:val="000568EA"/>
    <w:rsid w:val="00057EBE"/>
    <w:rsid w:val="0006283C"/>
    <w:rsid w:val="00073950"/>
    <w:rsid w:val="00077FB0"/>
    <w:rsid w:val="00081871"/>
    <w:rsid w:val="00084BCD"/>
    <w:rsid w:val="00087DD4"/>
    <w:rsid w:val="0009723C"/>
    <w:rsid w:val="000A19DF"/>
    <w:rsid w:val="000B4BF0"/>
    <w:rsid w:val="000C2F62"/>
    <w:rsid w:val="000C3908"/>
    <w:rsid w:val="000E23B0"/>
    <w:rsid w:val="000F2515"/>
    <w:rsid w:val="000F31DE"/>
    <w:rsid w:val="000F66AE"/>
    <w:rsid w:val="00102DE6"/>
    <w:rsid w:val="00121278"/>
    <w:rsid w:val="00127C62"/>
    <w:rsid w:val="001318E3"/>
    <w:rsid w:val="00164FE8"/>
    <w:rsid w:val="001714C4"/>
    <w:rsid w:val="00187081"/>
    <w:rsid w:val="0019368D"/>
    <w:rsid w:val="00194212"/>
    <w:rsid w:val="001954B2"/>
    <w:rsid w:val="001C0683"/>
    <w:rsid w:val="001C10D5"/>
    <w:rsid w:val="001D5C00"/>
    <w:rsid w:val="001E3D13"/>
    <w:rsid w:val="001F6E5A"/>
    <w:rsid w:val="001F7806"/>
    <w:rsid w:val="00202FB0"/>
    <w:rsid w:val="002031C6"/>
    <w:rsid w:val="002105DD"/>
    <w:rsid w:val="0021582D"/>
    <w:rsid w:val="00224F3A"/>
    <w:rsid w:val="00227E8C"/>
    <w:rsid w:val="00230C12"/>
    <w:rsid w:val="0024087E"/>
    <w:rsid w:val="002501CC"/>
    <w:rsid w:val="00253A0A"/>
    <w:rsid w:val="002643FD"/>
    <w:rsid w:val="0026678F"/>
    <w:rsid w:val="00281230"/>
    <w:rsid w:val="002942ED"/>
    <w:rsid w:val="002B199E"/>
    <w:rsid w:val="002D4C33"/>
    <w:rsid w:val="002F1548"/>
    <w:rsid w:val="002F4891"/>
    <w:rsid w:val="002F7AD6"/>
    <w:rsid w:val="00300209"/>
    <w:rsid w:val="003036CA"/>
    <w:rsid w:val="00303A6C"/>
    <w:rsid w:val="0030769A"/>
    <w:rsid w:val="00312B53"/>
    <w:rsid w:val="0033549D"/>
    <w:rsid w:val="00345076"/>
    <w:rsid w:val="0035350B"/>
    <w:rsid w:val="0036080A"/>
    <w:rsid w:val="00371C45"/>
    <w:rsid w:val="00374697"/>
    <w:rsid w:val="00386248"/>
    <w:rsid w:val="00394F21"/>
    <w:rsid w:val="003B58FB"/>
    <w:rsid w:val="003C663E"/>
    <w:rsid w:val="003D0EB3"/>
    <w:rsid w:val="003E4D4C"/>
    <w:rsid w:val="003F6DEA"/>
    <w:rsid w:val="00400D9B"/>
    <w:rsid w:val="00410B7B"/>
    <w:rsid w:val="0042417C"/>
    <w:rsid w:val="00432B47"/>
    <w:rsid w:val="004337C6"/>
    <w:rsid w:val="00434884"/>
    <w:rsid w:val="004402AE"/>
    <w:rsid w:val="004553D3"/>
    <w:rsid w:val="00456F60"/>
    <w:rsid w:val="00464E60"/>
    <w:rsid w:val="0047132A"/>
    <w:rsid w:val="0049023F"/>
    <w:rsid w:val="00494720"/>
    <w:rsid w:val="004A060C"/>
    <w:rsid w:val="004A5155"/>
    <w:rsid w:val="004B0A83"/>
    <w:rsid w:val="004B286B"/>
    <w:rsid w:val="004B5C84"/>
    <w:rsid w:val="004D0901"/>
    <w:rsid w:val="004D59D1"/>
    <w:rsid w:val="004D7FC4"/>
    <w:rsid w:val="004E0B46"/>
    <w:rsid w:val="004E0CFC"/>
    <w:rsid w:val="004F0928"/>
    <w:rsid w:val="004F7695"/>
    <w:rsid w:val="0051589F"/>
    <w:rsid w:val="005213E0"/>
    <w:rsid w:val="005234F5"/>
    <w:rsid w:val="005266A9"/>
    <w:rsid w:val="00527759"/>
    <w:rsid w:val="00537C79"/>
    <w:rsid w:val="005407C1"/>
    <w:rsid w:val="00545151"/>
    <w:rsid w:val="0057008A"/>
    <w:rsid w:val="00574763"/>
    <w:rsid w:val="005810C7"/>
    <w:rsid w:val="00587A46"/>
    <w:rsid w:val="00592D59"/>
    <w:rsid w:val="00595A0F"/>
    <w:rsid w:val="00597733"/>
    <w:rsid w:val="005A576E"/>
    <w:rsid w:val="005B04E6"/>
    <w:rsid w:val="005C3111"/>
    <w:rsid w:val="005C53CC"/>
    <w:rsid w:val="005D0087"/>
    <w:rsid w:val="005E59A3"/>
    <w:rsid w:val="006004CC"/>
    <w:rsid w:val="00620DCB"/>
    <w:rsid w:val="00623C95"/>
    <w:rsid w:val="00655AAB"/>
    <w:rsid w:val="00664129"/>
    <w:rsid w:val="006659A3"/>
    <w:rsid w:val="00671003"/>
    <w:rsid w:val="00672F33"/>
    <w:rsid w:val="00673CC1"/>
    <w:rsid w:val="00676486"/>
    <w:rsid w:val="006800A3"/>
    <w:rsid w:val="0068065F"/>
    <w:rsid w:val="00696FDD"/>
    <w:rsid w:val="0069738C"/>
    <w:rsid w:val="006A50C5"/>
    <w:rsid w:val="006B0246"/>
    <w:rsid w:val="006B18B0"/>
    <w:rsid w:val="006D440B"/>
    <w:rsid w:val="006E1368"/>
    <w:rsid w:val="006E2AC4"/>
    <w:rsid w:val="006E4CB1"/>
    <w:rsid w:val="006F4C58"/>
    <w:rsid w:val="007004D9"/>
    <w:rsid w:val="0070328A"/>
    <w:rsid w:val="00712D0E"/>
    <w:rsid w:val="00712D72"/>
    <w:rsid w:val="00725A3A"/>
    <w:rsid w:val="007315FA"/>
    <w:rsid w:val="00736FA6"/>
    <w:rsid w:val="00741C5D"/>
    <w:rsid w:val="007421E9"/>
    <w:rsid w:val="00742572"/>
    <w:rsid w:val="007669D5"/>
    <w:rsid w:val="00772533"/>
    <w:rsid w:val="007741A5"/>
    <w:rsid w:val="007743D5"/>
    <w:rsid w:val="00782DB1"/>
    <w:rsid w:val="0079737B"/>
    <w:rsid w:val="007A3057"/>
    <w:rsid w:val="007A5D15"/>
    <w:rsid w:val="007C0CD3"/>
    <w:rsid w:val="007C3A16"/>
    <w:rsid w:val="007E248F"/>
    <w:rsid w:val="007E5D22"/>
    <w:rsid w:val="007F679E"/>
    <w:rsid w:val="007F78EE"/>
    <w:rsid w:val="008030D4"/>
    <w:rsid w:val="008050A3"/>
    <w:rsid w:val="00811828"/>
    <w:rsid w:val="00813FFA"/>
    <w:rsid w:val="008266FE"/>
    <w:rsid w:val="008341A1"/>
    <w:rsid w:val="008419F5"/>
    <w:rsid w:val="00842F6F"/>
    <w:rsid w:val="0084348B"/>
    <w:rsid w:val="00845EEB"/>
    <w:rsid w:val="008475A9"/>
    <w:rsid w:val="00851C4C"/>
    <w:rsid w:val="008530E2"/>
    <w:rsid w:val="00853F6D"/>
    <w:rsid w:val="008627E5"/>
    <w:rsid w:val="0086280F"/>
    <w:rsid w:val="00863880"/>
    <w:rsid w:val="00863C7D"/>
    <w:rsid w:val="008723C0"/>
    <w:rsid w:val="008725EE"/>
    <w:rsid w:val="00897071"/>
    <w:rsid w:val="008B7850"/>
    <w:rsid w:val="008B7E39"/>
    <w:rsid w:val="008D5E9D"/>
    <w:rsid w:val="008D6F1A"/>
    <w:rsid w:val="0090154B"/>
    <w:rsid w:val="009122FC"/>
    <w:rsid w:val="00921D84"/>
    <w:rsid w:val="00937997"/>
    <w:rsid w:val="00937B64"/>
    <w:rsid w:val="009407CD"/>
    <w:rsid w:val="00940E15"/>
    <w:rsid w:val="009432FF"/>
    <w:rsid w:val="009473EF"/>
    <w:rsid w:val="00960359"/>
    <w:rsid w:val="00977C8B"/>
    <w:rsid w:val="009852BE"/>
    <w:rsid w:val="0099097E"/>
    <w:rsid w:val="00992065"/>
    <w:rsid w:val="00992BAE"/>
    <w:rsid w:val="009967F4"/>
    <w:rsid w:val="00997BAF"/>
    <w:rsid w:val="009C3269"/>
    <w:rsid w:val="009C34B5"/>
    <w:rsid w:val="009C4036"/>
    <w:rsid w:val="009C48C5"/>
    <w:rsid w:val="009C5791"/>
    <w:rsid w:val="009C6951"/>
    <w:rsid w:val="009D0FEE"/>
    <w:rsid w:val="009D4427"/>
    <w:rsid w:val="009D4912"/>
    <w:rsid w:val="009E04A1"/>
    <w:rsid w:val="009E2FD2"/>
    <w:rsid w:val="009F1455"/>
    <w:rsid w:val="009F67E5"/>
    <w:rsid w:val="00A13F04"/>
    <w:rsid w:val="00A143EA"/>
    <w:rsid w:val="00A25100"/>
    <w:rsid w:val="00A312D4"/>
    <w:rsid w:val="00A37ECE"/>
    <w:rsid w:val="00A40A2D"/>
    <w:rsid w:val="00A434E2"/>
    <w:rsid w:val="00A4789E"/>
    <w:rsid w:val="00A5000A"/>
    <w:rsid w:val="00A527F7"/>
    <w:rsid w:val="00A65C3D"/>
    <w:rsid w:val="00A67C9B"/>
    <w:rsid w:val="00A70C27"/>
    <w:rsid w:val="00A826A0"/>
    <w:rsid w:val="00A8569B"/>
    <w:rsid w:val="00A862BC"/>
    <w:rsid w:val="00A87F4F"/>
    <w:rsid w:val="00A92CFB"/>
    <w:rsid w:val="00A95845"/>
    <w:rsid w:val="00A96242"/>
    <w:rsid w:val="00AA4FAB"/>
    <w:rsid w:val="00AA4FCC"/>
    <w:rsid w:val="00AB0CCF"/>
    <w:rsid w:val="00AB2DA9"/>
    <w:rsid w:val="00AC3416"/>
    <w:rsid w:val="00AD1D28"/>
    <w:rsid w:val="00AD3A02"/>
    <w:rsid w:val="00AE66E5"/>
    <w:rsid w:val="00B04B3E"/>
    <w:rsid w:val="00B0733D"/>
    <w:rsid w:val="00B13A7E"/>
    <w:rsid w:val="00B1434E"/>
    <w:rsid w:val="00B168B2"/>
    <w:rsid w:val="00B22F3C"/>
    <w:rsid w:val="00B24AD3"/>
    <w:rsid w:val="00B26399"/>
    <w:rsid w:val="00B30B82"/>
    <w:rsid w:val="00B35FFA"/>
    <w:rsid w:val="00B5347A"/>
    <w:rsid w:val="00B667E5"/>
    <w:rsid w:val="00B66A3E"/>
    <w:rsid w:val="00B67A26"/>
    <w:rsid w:val="00B67DB0"/>
    <w:rsid w:val="00B7374F"/>
    <w:rsid w:val="00B737EC"/>
    <w:rsid w:val="00B758F7"/>
    <w:rsid w:val="00B82CA4"/>
    <w:rsid w:val="00B86E1F"/>
    <w:rsid w:val="00B9629D"/>
    <w:rsid w:val="00B965EB"/>
    <w:rsid w:val="00BB2E5B"/>
    <w:rsid w:val="00BC2ABA"/>
    <w:rsid w:val="00BC3479"/>
    <w:rsid w:val="00BC360E"/>
    <w:rsid w:val="00BC46EF"/>
    <w:rsid w:val="00BD07A1"/>
    <w:rsid w:val="00BD39B4"/>
    <w:rsid w:val="00BE236F"/>
    <w:rsid w:val="00BE49A8"/>
    <w:rsid w:val="00BF1D8A"/>
    <w:rsid w:val="00BF62BF"/>
    <w:rsid w:val="00BF6CE4"/>
    <w:rsid w:val="00C03910"/>
    <w:rsid w:val="00C22BC7"/>
    <w:rsid w:val="00C37AC3"/>
    <w:rsid w:val="00C52D32"/>
    <w:rsid w:val="00C54209"/>
    <w:rsid w:val="00C571A3"/>
    <w:rsid w:val="00C76A44"/>
    <w:rsid w:val="00C83F27"/>
    <w:rsid w:val="00C94CFD"/>
    <w:rsid w:val="00C951CB"/>
    <w:rsid w:val="00C9613F"/>
    <w:rsid w:val="00C97089"/>
    <w:rsid w:val="00CA0F95"/>
    <w:rsid w:val="00CA3055"/>
    <w:rsid w:val="00CA4798"/>
    <w:rsid w:val="00CA58C3"/>
    <w:rsid w:val="00CA5BEA"/>
    <w:rsid w:val="00CA5C22"/>
    <w:rsid w:val="00CA62F7"/>
    <w:rsid w:val="00CA7862"/>
    <w:rsid w:val="00CB458C"/>
    <w:rsid w:val="00CE6BC7"/>
    <w:rsid w:val="00D0188C"/>
    <w:rsid w:val="00D21AE4"/>
    <w:rsid w:val="00D2734D"/>
    <w:rsid w:val="00D338FE"/>
    <w:rsid w:val="00D64C3C"/>
    <w:rsid w:val="00D7037A"/>
    <w:rsid w:val="00D77439"/>
    <w:rsid w:val="00D8122B"/>
    <w:rsid w:val="00D87107"/>
    <w:rsid w:val="00DA2625"/>
    <w:rsid w:val="00DB0482"/>
    <w:rsid w:val="00DB0F38"/>
    <w:rsid w:val="00DB4AC1"/>
    <w:rsid w:val="00DB736A"/>
    <w:rsid w:val="00DC50CC"/>
    <w:rsid w:val="00DE038F"/>
    <w:rsid w:val="00DE1745"/>
    <w:rsid w:val="00DE3151"/>
    <w:rsid w:val="00DF0239"/>
    <w:rsid w:val="00DF634A"/>
    <w:rsid w:val="00DF634B"/>
    <w:rsid w:val="00DF6C3E"/>
    <w:rsid w:val="00DF732B"/>
    <w:rsid w:val="00E06AF9"/>
    <w:rsid w:val="00E07720"/>
    <w:rsid w:val="00E131FA"/>
    <w:rsid w:val="00E143D8"/>
    <w:rsid w:val="00E253A0"/>
    <w:rsid w:val="00E26955"/>
    <w:rsid w:val="00E34E18"/>
    <w:rsid w:val="00E50B70"/>
    <w:rsid w:val="00E5402B"/>
    <w:rsid w:val="00E75D11"/>
    <w:rsid w:val="00E83D93"/>
    <w:rsid w:val="00E86BFA"/>
    <w:rsid w:val="00E9114F"/>
    <w:rsid w:val="00EA0FA6"/>
    <w:rsid w:val="00EA3D7E"/>
    <w:rsid w:val="00EA559C"/>
    <w:rsid w:val="00EA79D4"/>
    <w:rsid w:val="00EB07BE"/>
    <w:rsid w:val="00EB3300"/>
    <w:rsid w:val="00EB4D8A"/>
    <w:rsid w:val="00EB7BFD"/>
    <w:rsid w:val="00ED13B6"/>
    <w:rsid w:val="00ED1DDD"/>
    <w:rsid w:val="00ED24DA"/>
    <w:rsid w:val="00ED7A3D"/>
    <w:rsid w:val="00EE3BF5"/>
    <w:rsid w:val="00EE3F8B"/>
    <w:rsid w:val="00EE41DE"/>
    <w:rsid w:val="00EE49D3"/>
    <w:rsid w:val="00EF6953"/>
    <w:rsid w:val="00F12C1C"/>
    <w:rsid w:val="00F1558D"/>
    <w:rsid w:val="00F17C10"/>
    <w:rsid w:val="00F3016B"/>
    <w:rsid w:val="00F31770"/>
    <w:rsid w:val="00F44847"/>
    <w:rsid w:val="00F448E2"/>
    <w:rsid w:val="00F45E3C"/>
    <w:rsid w:val="00F468DD"/>
    <w:rsid w:val="00F52523"/>
    <w:rsid w:val="00F53BC2"/>
    <w:rsid w:val="00F54523"/>
    <w:rsid w:val="00F70E51"/>
    <w:rsid w:val="00F75B2C"/>
    <w:rsid w:val="00F92B2C"/>
    <w:rsid w:val="00F97289"/>
    <w:rsid w:val="00FA023F"/>
    <w:rsid w:val="00FA2AC3"/>
    <w:rsid w:val="00FA2CBE"/>
    <w:rsid w:val="00FB6E8B"/>
    <w:rsid w:val="00FC3ABB"/>
    <w:rsid w:val="00FC6D26"/>
    <w:rsid w:val="00FD44CB"/>
    <w:rsid w:val="00FE6B40"/>
    <w:rsid w:val="00FE7653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B343B"/>
  <w15:docId w15:val="{C1E19FF5-2241-4381-9740-42646430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FD2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ED24DA"/>
    <w:pPr>
      <w:keepNext/>
      <w:spacing w:after="0" w:line="240" w:lineRule="auto"/>
      <w:jc w:val="both"/>
      <w:outlineLvl w:val="0"/>
    </w:pPr>
    <w:rPr>
      <w:rFonts w:ascii="Arial" w:hAnsi="Arial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2"/>
    </w:pPr>
    <w:rPr>
      <w:rFonts w:ascii="Arial" w:hAnsi="Arial"/>
      <w:b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3"/>
    </w:pPr>
    <w:rPr>
      <w:rFonts w:ascii="Tahoma" w:hAnsi="Tahoma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4D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D24D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D24DA"/>
    <w:rPr>
      <w:rFonts w:ascii="Tahoma" w:eastAsia="Times New Roman" w:hAnsi="Tahoma" w:cs="Times New Roman"/>
      <w:b/>
      <w:sz w:val="20"/>
      <w:szCs w:val="20"/>
      <w:lang w:eastAsia="pt-BR"/>
    </w:rPr>
  </w:style>
  <w:style w:type="numbering" w:customStyle="1" w:styleId="Semlista1">
    <w:name w:val="Sem lista1"/>
    <w:next w:val="Semlista"/>
    <w:semiHidden/>
    <w:rsid w:val="00ED24DA"/>
  </w:style>
  <w:style w:type="character" w:styleId="Nmerodepgina">
    <w:name w:val="page number"/>
    <w:basedOn w:val="Fontepargpadro"/>
    <w:rsid w:val="00ED24DA"/>
  </w:style>
  <w:style w:type="paragraph" w:styleId="Rodap">
    <w:name w:val="footer"/>
    <w:basedOn w:val="Normal"/>
    <w:link w:val="RodapChar"/>
    <w:rsid w:val="00ED24D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ED24DA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rsid w:val="00ED24D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ED24DA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ED24DA"/>
    <w:pPr>
      <w:spacing w:after="0" w:line="240" w:lineRule="auto"/>
      <w:jc w:val="both"/>
    </w:pPr>
    <w:rPr>
      <w:rFonts w:ascii="Bookman Old Style" w:hAnsi="Bookman Old Style"/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D24DA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D24DA"/>
    <w:pPr>
      <w:spacing w:after="0" w:line="240" w:lineRule="auto"/>
      <w:jc w:val="both"/>
    </w:pPr>
    <w:rPr>
      <w:rFonts w:ascii="Bookman Old Style" w:hAnsi="Bookman Old Sty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24DA"/>
    <w:rPr>
      <w:rFonts w:ascii="Bookman Old Style" w:eastAsia="Times New Roman" w:hAnsi="Bookman Old Style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D24DA"/>
    <w:pPr>
      <w:spacing w:after="0" w:line="240" w:lineRule="auto"/>
      <w:jc w:val="center"/>
    </w:pPr>
    <w:rPr>
      <w:rFonts w:ascii="Book Antiqua" w:hAnsi="Book Antiqua"/>
      <w:b/>
      <w:sz w:val="28"/>
      <w:lang w:eastAsia="pt-BR"/>
    </w:rPr>
  </w:style>
  <w:style w:type="character" w:customStyle="1" w:styleId="TtuloChar">
    <w:name w:val="Título Char"/>
    <w:basedOn w:val="Fontepargpadro"/>
    <w:link w:val="Ttulo"/>
    <w:rsid w:val="00ED24DA"/>
    <w:rPr>
      <w:rFonts w:ascii="Book Antiqua" w:eastAsia="Times New Roman" w:hAnsi="Book Antiqua" w:cs="Times New Roman"/>
      <w:b/>
      <w:sz w:val="28"/>
      <w:szCs w:val="20"/>
      <w:lang w:eastAsia="pt-BR"/>
    </w:rPr>
  </w:style>
  <w:style w:type="paragraph" w:customStyle="1" w:styleId="Corpo">
    <w:name w:val="Corpo"/>
    <w:rsid w:val="00ED24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46">
    <w:name w:val="xl46"/>
    <w:basedOn w:val="Normal"/>
    <w:rsid w:val="00ED24DA"/>
    <w:pPr>
      <w:pBdr>
        <w:left w:val="single" w:sz="4" w:space="0" w:color="auto"/>
        <w:right w:val="single" w:sz="8" w:space="0" w:color="auto"/>
      </w:pBdr>
      <w:spacing w:before="100" w:after="100" w:line="240" w:lineRule="auto"/>
      <w:jc w:val="center"/>
    </w:pPr>
    <w:rPr>
      <w:b/>
      <w:sz w:val="28"/>
      <w:szCs w:val="24"/>
      <w:lang w:eastAsia="pt-BR"/>
    </w:rPr>
  </w:style>
  <w:style w:type="character" w:styleId="Forte">
    <w:name w:val="Strong"/>
    <w:qFormat/>
    <w:rsid w:val="00ED24DA"/>
    <w:rPr>
      <w:b/>
    </w:rPr>
  </w:style>
  <w:style w:type="paragraph" w:customStyle="1" w:styleId="reservado3">
    <w:name w:val="reservado3"/>
    <w:basedOn w:val="Normal"/>
    <w:rsid w:val="00ED24DA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hAnsi="Arial"/>
      <w:sz w:val="24"/>
      <w:lang w:val="en-US" w:eastAsia="pt-BR"/>
    </w:rPr>
  </w:style>
  <w:style w:type="table" w:styleId="Tabelacomgrade">
    <w:name w:val="Table Grid"/>
    <w:basedOn w:val="Tabelanormal"/>
    <w:rsid w:val="00ED24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ED24DA"/>
    <w:pPr>
      <w:suppressAutoHyphens/>
      <w:spacing w:after="0" w:line="240" w:lineRule="auto"/>
      <w:ind w:left="1276"/>
      <w:jc w:val="both"/>
    </w:pPr>
    <w:rPr>
      <w:color w:val="000000"/>
      <w:sz w:val="24"/>
      <w:szCs w:val="24"/>
      <w:lang w:eastAsia="ar-SA"/>
    </w:rPr>
  </w:style>
  <w:style w:type="paragraph" w:customStyle="1" w:styleId="Ttulo11">
    <w:name w:val="Título 11"/>
    <w:basedOn w:val="Normal"/>
    <w:next w:val="Normal"/>
    <w:rsid w:val="00ED24DA"/>
    <w:pPr>
      <w:keepNext/>
      <w:numPr>
        <w:numId w:val="1"/>
      </w:numPr>
      <w:suppressAutoHyphens/>
      <w:spacing w:after="0" w:line="240" w:lineRule="auto"/>
      <w:ind w:left="1418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ED24DA"/>
    <w:pPr>
      <w:suppressAutoHyphens/>
      <w:spacing w:after="0" w:line="240" w:lineRule="auto"/>
      <w:ind w:left="1276" w:hanging="567"/>
      <w:jc w:val="both"/>
    </w:pPr>
    <w:rPr>
      <w:color w:val="000000"/>
      <w:sz w:val="24"/>
      <w:szCs w:val="24"/>
      <w:lang w:eastAsia="ar-SA"/>
    </w:rPr>
  </w:style>
  <w:style w:type="character" w:styleId="Hyperlink">
    <w:name w:val="Hyperlink"/>
    <w:rsid w:val="00ED24DA"/>
    <w:rPr>
      <w:color w:val="0000FF"/>
      <w:u w:val="single"/>
    </w:rPr>
  </w:style>
  <w:style w:type="paragraph" w:customStyle="1" w:styleId="style1">
    <w:name w:val="style1"/>
    <w:basedOn w:val="Normal"/>
    <w:rsid w:val="00ED24D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D24DA"/>
    <w:pPr>
      <w:ind w:left="720" w:right="720"/>
      <w:contextualSpacing/>
      <w:jc w:val="both"/>
    </w:pPr>
  </w:style>
  <w:style w:type="paragraph" w:customStyle="1" w:styleId="Default">
    <w:name w:val="Default"/>
    <w:rsid w:val="007E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CBF58-26E7-4C19-8040-C72A80B0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ADMIN</cp:lastModifiedBy>
  <cp:revision>268</cp:revision>
  <cp:lastPrinted>2023-03-28T12:26:00Z</cp:lastPrinted>
  <dcterms:created xsi:type="dcterms:W3CDTF">2017-02-23T18:40:00Z</dcterms:created>
  <dcterms:modified xsi:type="dcterms:W3CDTF">2023-03-30T17:57:00Z</dcterms:modified>
</cp:coreProperties>
</file>