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B32A" w14:textId="77777777" w:rsidR="00832B87" w:rsidRDefault="00832B87" w:rsidP="00A8419D">
      <w:pPr>
        <w:rPr>
          <w:rFonts w:ascii="Arial" w:hAnsi="Arial" w:cs="Arial"/>
          <w:b/>
          <w:bCs/>
          <w:sz w:val="96"/>
          <w:szCs w:val="96"/>
        </w:rPr>
      </w:pPr>
    </w:p>
    <w:p w14:paraId="3533B0CA" w14:textId="77777777" w:rsidR="00832B87" w:rsidRDefault="00832B87" w:rsidP="00A8419D">
      <w:pPr>
        <w:rPr>
          <w:rFonts w:ascii="Arial" w:hAnsi="Arial" w:cs="Arial"/>
          <w:b/>
          <w:bCs/>
          <w:sz w:val="96"/>
          <w:szCs w:val="96"/>
        </w:rPr>
      </w:pPr>
    </w:p>
    <w:p w14:paraId="4A6CD888" w14:textId="77777777" w:rsidR="00833CAD" w:rsidRDefault="00832B87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D2512">
        <w:rPr>
          <w:rFonts w:ascii="Arial" w:hAnsi="Arial" w:cs="Arial"/>
          <w:b/>
          <w:bCs/>
          <w:sz w:val="72"/>
          <w:szCs w:val="72"/>
        </w:rPr>
        <w:t xml:space="preserve">PROCESSO </w:t>
      </w:r>
    </w:p>
    <w:p w14:paraId="786CBC64" w14:textId="2547BC65" w:rsidR="00DD763E" w:rsidRPr="007D2512" w:rsidRDefault="00832B87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D2512">
        <w:rPr>
          <w:rFonts w:ascii="Arial" w:hAnsi="Arial" w:cs="Arial"/>
          <w:b/>
          <w:bCs/>
          <w:sz w:val="72"/>
          <w:szCs w:val="72"/>
        </w:rPr>
        <w:t xml:space="preserve">Nº </w:t>
      </w:r>
      <w:r w:rsidR="005476E2">
        <w:rPr>
          <w:rFonts w:ascii="Arial" w:hAnsi="Arial" w:cs="Arial"/>
          <w:b/>
          <w:bCs/>
          <w:sz w:val="72"/>
          <w:szCs w:val="72"/>
        </w:rPr>
        <w:t>00</w:t>
      </w:r>
      <w:r w:rsidR="009522B8">
        <w:rPr>
          <w:rFonts w:ascii="Arial" w:hAnsi="Arial" w:cs="Arial"/>
          <w:b/>
          <w:bCs/>
          <w:sz w:val="72"/>
          <w:szCs w:val="72"/>
        </w:rPr>
        <w:t>2</w:t>
      </w:r>
      <w:r w:rsidRPr="007D2512">
        <w:rPr>
          <w:rFonts w:ascii="Arial" w:hAnsi="Arial" w:cs="Arial"/>
          <w:b/>
          <w:bCs/>
          <w:sz w:val="72"/>
          <w:szCs w:val="72"/>
        </w:rPr>
        <w:t>/20</w:t>
      </w:r>
      <w:r w:rsidR="005476E2">
        <w:rPr>
          <w:rFonts w:ascii="Arial" w:hAnsi="Arial" w:cs="Arial"/>
          <w:b/>
          <w:bCs/>
          <w:sz w:val="72"/>
          <w:szCs w:val="72"/>
        </w:rPr>
        <w:t>23</w:t>
      </w:r>
    </w:p>
    <w:p w14:paraId="2F5EC67B" w14:textId="61F12656" w:rsidR="007D2512" w:rsidRDefault="007D2512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512" w14:paraId="4D1FAE4F" w14:textId="77777777" w:rsidTr="007D2512">
        <w:tc>
          <w:tcPr>
            <w:tcW w:w="9062" w:type="dxa"/>
          </w:tcPr>
          <w:p w14:paraId="0AF3FC38" w14:textId="1FDC4D4B" w:rsidR="007D2512" w:rsidRPr="007D2512" w:rsidRDefault="007D2512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D2512">
              <w:rPr>
                <w:rFonts w:ascii="Arial" w:hAnsi="Arial" w:cs="Arial"/>
                <w:b/>
                <w:bCs/>
                <w:i/>
                <w:iCs/>
              </w:rPr>
              <w:t>Secret</w:t>
            </w:r>
            <w:r w:rsidR="00257B83">
              <w:rPr>
                <w:rFonts w:ascii="Arial" w:hAnsi="Arial" w:cs="Arial"/>
                <w:b/>
                <w:bCs/>
                <w:i/>
                <w:iCs/>
              </w:rPr>
              <w:t>a</w:t>
            </w:r>
            <w:r w:rsidRPr="007D2512">
              <w:rPr>
                <w:rFonts w:ascii="Arial" w:hAnsi="Arial" w:cs="Arial"/>
                <w:b/>
                <w:bCs/>
                <w:i/>
                <w:iCs/>
              </w:rPr>
              <w:t>ria: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A3AE6">
              <w:rPr>
                <w:rFonts w:ascii="Arial" w:hAnsi="Arial" w:cs="Arial"/>
                <w:b/>
                <w:bCs/>
                <w:i/>
                <w:iCs/>
              </w:rPr>
              <w:t>Chefia de Gabinete</w:t>
            </w:r>
          </w:p>
        </w:tc>
      </w:tr>
      <w:tr w:rsidR="007D2512" w14:paraId="61CE1F73" w14:textId="77777777" w:rsidTr="007D2512">
        <w:tc>
          <w:tcPr>
            <w:tcW w:w="9062" w:type="dxa"/>
          </w:tcPr>
          <w:p w14:paraId="536EEEDB" w14:textId="0EA48FC2" w:rsidR="007D2512" w:rsidRPr="007D2512" w:rsidRDefault="007D2512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D2512">
              <w:rPr>
                <w:rFonts w:ascii="Arial" w:hAnsi="Arial" w:cs="Arial"/>
                <w:b/>
                <w:bCs/>
                <w:i/>
                <w:iCs/>
              </w:rPr>
              <w:t>Setor:</w:t>
            </w:r>
            <w:r w:rsidR="006A3AE6">
              <w:rPr>
                <w:rFonts w:ascii="Arial" w:hAnsi="Arial" w:cs="Arial"/>
                <w:b/>
                <w:bCs/>
                <w:i/>
                <w:iCs/>
              </w:rPr>
              <w:t xml:space="preserve"> Departamento de Indústria e Comércio </w:t>
            </w:r>
          </w:p>
        </w:tc>
      </w:tr>
      <w:tr w:rsidR="001B365F" w14:paraId="1D37D14D" w14:textId="77777777" w:rsidTr="007D2512">
        <w:tc>
          <w:tcPr>
            <w:tcW w:w="9062" w:type="dxa"/>
          </w:tcPr>
          <w:p w14:paraId="3A31A29A" w14:textId="4C529093" w:rsidR="001B365F" w:rsidRPr="007D2512" w:rsidRDefault="001B365F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Objeto:</w:t>
            </w:r>
            <w:r w:rsidR="006A3AE6">
              <w:rPr>
                <w:rFonts w:ascii="Arial" w:hAnsi="Arial" w:cs="Arial"/>
                <w:b/>
                <w:bCs/>
                <w:i/>
                <w:iCs/>
              </w:rPr>
              <w:t xml:space="preserve"> Workshop – Preparo de Ovos de Páscoa </w:t>
            </w:r>
          </w:p>
        </w:tc>
      </w:tr>
      <w:tr w:rsidR="0046390E" w14:paraId="0D8EE5BA" w14:textId="77777777" w:rsidTr="007D2512">
        <w:tc>
          <w:tcPr>
            <w:tcW w:w="9062" w:type="dxa"/>
          </w:tcPr>
          <w:p w14:paraId="17F42DD4" w14:textId="69F48B0E" w:rsidR="0046390E" w:rsidRDefault="0046390E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Valor da Contratação:</w:t>
            </w:r>
            <w:r w:rsidR="006A3AE6">
              <w:rPr>
                <w:rFonts w:ascii="Arial" w:hAnsi="Arial" w:cs="Arial"/>
                <w:b/>
                <w:bCs/>
                <w:i/>
                <w:iCs/>
              </w:rPr>
              <w:t xml:space="preserve"> R$2.200,00</w:t>
            </w:r>
          </w:p>
        </w:tc>
      </w:tr>
    </w:tbl>
    <w:p w14:paraId="7B58A048" w14:textId="07D7C6EC" w:rsidR="007D2512" w:rsidRDefault="007D2512" w:rsidP="007D2512">
      <w:pPr>
        <w:jc w:val="center"/>
        <w:rPr>
          <w:rFonts w:ascii="Arial" w:hAnsi="Arial" w:cs="Arial"/>
          <w:b/>
          <w:bCs/>
        </w:rPr>
      </w:pPr>
    </w:p>
    <w:p w14:paraId="7BF6F924" w14:textId="4CC0C46B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1A3C2BB1" w14:textId="1164F195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68949128" w14:textId="77777777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14:paraId="20538598" w14:textId="77777777" w:rsidTr="001B365F">
        <w:tc>
          <w:tcPr>
            <w:tcW w:w="9062" w:type="dxa"/>
          </w:tcPr>
          <w:p w14:paraId="35D0A4EA" w14:textId="03792A4E" w:rsidR="001B365F" w:rsidRPr="001B365F" w:rsidRDefault="001B365F" w:rsidP="001B365F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14:paraId="12071EAF" w14:textId="77777777" w:rsidTr="001B365F">
        <w:tc>
          <w:tcPr>
            <w:tcW w:w="9062" w:type="dxa"/>
          </w:tcPr>
          <w:p w14:paraId="141202EE" w14:textId="33CEFC0A" w:rsidR="001B365F" w:rsidRPr="001B365F" w:rsidRDefault="001B365F" w:rsidP="001B365F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04CA674E" w14:textId="77777777" w:rsidTr="001B365F">
        <w:tc>
          <w:tcPr>
            <w:tcW w:w="9062" w:type="dxa"/>
          </w:tcPr>
          <w:p w14:paraId="74BCA9C9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19D2A8B5" w14:textId="77777777" w:rsidTr="001B365F">
        <w:tc>
          <w:tcPr>
            <w:tcW w:w="9062" w:type="dxa"/>
          </w:tcPr>
          <w:p w14:paraId="63E9C25F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0544C402" w14:textId="77777777" w:rsidTr="001B365F">
        <w:tc>
          <w:tcPr>
            <w:tcW w:w="9062" w:type="dxa"/>
          </w:tcPr>
          <w:p w14:paraId="419ED456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7FC1C918" w14:textId="77777777" w:rsidTr="001B365F">
        <w:tc>
          <w:tcPr>
            <w:tcW w:w="9062" w:type="dxa"/>
          </w:tcPr>
          <w:p w14:paraId="3A202F42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3EC6334F" w14:textId="77777777" w:rsidTr="001B365F">
        <w:tc>
          <w:tcPr>
            <w:tcW w:w="9062" w:type="dxa"/>
          </w:tcPr>
          <w:p w14:paraId="484CA0EB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46C3A336" w14:textId="77777777" w:rsidTr="001B365F">
        <w:tc>
          <w:tcPr>
            <w:tcW w:w="9062" w:type="dxa"/>
          </w:tcPr>
          <w:p w14:paraId="54AB32AB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2946C41E" w14:textId="77777777" w:rsidTr="001B365F">
        <w:tc>
          <w:tcPr>
            <w:tcW w:w="9062" w:type="dxa"/>
          </w:tcPr>
          <w:p w14:paraId="5A592755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647CBAD8" w14:textId="77777777" w:rsidTr="001B365F">
        <w:tc>
          <w:tcPr>
            <w:tcW w:w="9062" w:type="dxa"/>
          </w:tcPr>
          <w:p w14:paraId="1ADE7D61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722469B9" w14:textId="77777777" w:rsidTr="001B365F">
        <w:tc>
          <w:tcPr>
            <w:tcW w:w="9062" w:type="dxa"/>
          </w:tcPr>
          <w:p w14:paraId="2018CAAF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5851784E" w14:textId="77777777" w:rsidTr="001B365F">
        <w:tc>
          <w:tcPr>
            <w:tcW w:w="9062" w:type="dxa"/>
          </w:tcPr>
          <w:p w14:paraId="79F8C95A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</w:tbl>
    <w:p w14:paraId="522D0460" w14:textId="638AF5A8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4A54359C" w14:textId="1B99804F" w:rsidR="001B365F" w:rsidRDefault="001B365F" w:rsidP="001B365F">
      <w:pPr>
        <w:rPr>
          <w:rFonts w:ascii="Arial" w:hAnsi="Arial" w:cs="Arial"/>
          <w:b/>
          <w:bCs/>
        </w:rPr>
      </w:pPr>
    </w:p>
    <w:p w14:paraId="6ADC19FC" w14:textId="18DDB6BC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0CB80A37" w14:textId="0B6C9123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5F08A52F" w14:textId="69B5E220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01B0CE9B" w14:textId="76F2AFC7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574E4A39" w14:textId="718250E2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2F65E8B0" w14:textId="739C61B4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35C03649" w14:textId="29EF6CDB" w:rsidR="001B365F" w:rsidRDefault="001B365F" w:rsidP="001B365F">
      <w:pPr>
        <w:rPr>
          <w:rFonts w:ascii="Arial" w:hAnsi="Arial" w:cs="Arial"/>
          <w:b/>
          <w:bCs/>
        </w:rPr>
      </w:pPr>
    </w:p>
    <w:p w14:paraId="612FDB55" w14:textId="03FE3A8D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2D74A857" w14:textId="77777777" w:rsidR="001B365F" w:rsidRPr="001B365F" w:rsidRDefault="001B365F" w:rsidP="007D251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14:paraId="4D01B0B2" w14:textId="77777777" w:rsidTr="001B365F">
        <w:tc>
          <w:tcPr>
            <w:tcW w:w="9062" w:type="dxa"/>
          </w:tcPr>
          <w:p w14:paraId="20AAA17B" w14:textId="12EB6930" w:rsidR="00005C10" w:rsidRPr="001B365F" w:rsidRDefault="001B365F" w:rsidP="001B365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Processo</w:t>
            </w:r>
            <w:r w:rsidR="00005C10">
              <w:rPr>
                <w:rFonts w:ascii="Arial" w:hAnsi="Arial" w:cs="Arial"/>
                <w:b/>
                <w:bCs/>
                <w:i/>
                <w:iCs/>
              </w:rPr>
              <w:t xml:space="preserve"> Concluído para </w:t>
            </w:r>
            <w:r w:rsidR="009522B8">
              <w:rPr>
                <w:rFonts w:ascii="Arial" w:hAnsi="Arial" w:cs="Arial"/>
                <w:b/>
                <w:bCs/>
                <w:i/>
                <w:iCs/>
              </w:rPr>
              <w:t>Dispensa</w:t>
            </w:r>
            <w:r w:rsidR="00005C10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</w:p>
        </w:tc>
      </w:tr>
    </w:tbl>
    <w:p w14:paraId="4A3A3044" w14:textId="77777777" w:rsidR="00C17A5B" w:rsidRDefault="00C17A5B" w:rsidP="00C17A5B">
      <w:pPr>
        <w:jc w:val="center"/>
        <w:rPr>
          <w:rFonts w:ascii="Arial" w:hAnsi="Arial" w:cs="Arial"/>
          <w:b/>
          <w:bCs/>
        </w:rPr>
      </w:pPr>
    </w:p>
    <w:p w14:paraId="032A78DA" w14:textId="5A6AB1F7" w:rsidR="00C17A5B" w:rsidRDefault="00C17A5B" w:rsidP="00C17A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Documentos que compõem o processo</w:t>
      </w:r>
    </w:p>
    <w:p w14:paraId="43F01F48" w14:textId="77777777" w:rsidR="00631F07" w:rsidRDefault="00631F07" w:rsidP="00C17A5B">
      <w:pPr>
        <w:rPr>
          <w:rFonts w:ascii="Arial" w:hAnsi="Arial" w:cs="Arial"/>
          <w:b/>
          <w:bCs/>
        </w:rPr>
      </w:pPr>
    </w:p>
    <w:p w14:paraId="367C99D5" w14:textId="05239EB6" w:rsidR="00631F07" w:rsidRDefault="00631F07" w:rsidP="00C17A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Documentação Necessária:</w:t>
      </w:r>
    </w:p>
    <w:p w14:paraId="13F94802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bookmarkStart w:id="0" w:name="_Hlk125018576"/>
      <w:r w:rsidRPr="00E16982">
        <w:rPr>
          <w:rFonts w:ascii="Arial" w:hAnsi="Arial" w:cs="Arial"/>
        </w:rPr>
        <w:t xml:space="preserve">Termo de referência de acordo com </w:t>
      </w:r>
      <w:r>
        <w:rPr>
          <w:rFonts w:ascii="Arial" w:hAnsi="Arial" w:cs="Arial"/>
        </w:rPr>
        <w:t>o Anexo I</w:t>
      </w:r>
      <w:r w:rsidRPr="00E16982">
        <w:rPr>
          <w:rFonts w:ascii="Arial" w:hAnsi="Arial" w:cs="Arial"/>
        </w:rPr>
        <w:t>;</w:t>
      </w:r>
    </w:p>
    <w:p w14:paraId="5D4C3803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 xml:space="preserve">Descrição do item/objeto/serviço da contratação de acordo com </w:t>
      </w:r>
      <w:r>
        <w:rPr>
          <w:rFonts w:ascii="Arial" w:hAnsi="Arial" w:cs="Arial"/>
        </w:rPr>
        <w:t>o Anexo II</w:t>
      </w:r>
      <w:r w:rsidRPr="00E16982">
        <w:rPr>
          <w:rFonts w:ascii="Arial" w:hAnsi="Arial" w:cs="Arial"/>
        </w:rPr>
        <w:t>;</w:t>
      </w:r>
    </w:p>
    <w:p w14:paraId="500DA946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 xml:space="preserve">Solicitação de acordo com </w:t>
      </w:r>
      <w:r>
        <w:rPr>
          <w:rFonts w:ascii="Arial" w:hAnsi="Arial" w:cs="Arial"/>
        </w:rPr>
        <w:t>o Anexo III</w:t>
      </w:r>
      <w:r w:rsidRPr="00E16982">
        <w:rPr>
          <w:rFonts w:ascii="Arial" w:hAnsi="Arial" w:cs="Arial"/>
        </w:rPr>
        <w:t>;</w:t>
      </w:r>
    </w:p>
    <w:p w14:paraId="3723C8A2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Orçamentos de empresas do ramo da contratação ou;</w:t>
      </w:r>
    </w:p>
    <w:bookmarkEnd w:id="0"/>
    <w:p w14:paraId="72D4BF66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Ata de registro de preços ou contrato da administração pública que será utilizado para a média de preços; (Ou seja, documento que ampare a pratica/abertura do processo naquele valor)</w:t>
      </w:r>
    </w:p>
    <w:p w14:paraId="66BF9002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</w:p>
    <w:p w14:paraId="5E04828D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Quando for convênio:</w:t>
      </w:r>
    </w:p>
    <w:p w14:paraId="6E1155A7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o plano de trabalho aprovado no órgão;</w:t>
      </w:r>
    </w:p>
    <w:p w14:paraId="2A0FE03B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o convênio com o órgão;</w:t>
      </w:r>
    </w:p>
    <w:p w14:paraId="3E19F4F3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ata do conselho quando houver alguma alteração; (Quando for o caso)</w:t>
      </w:r>
    </w:p>
    <w:p w14:paraId="04D6ECFE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</w:p>
    <w:p w14:paraId="444E702A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Quando for resolução:</w:t>
      </w:r>
    </w:p>
    <w:p w14:paraId="1031D553" w14:textId="77777777" w:rsidR="00C17A5B" w:rsidRPr="00E1698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resolução de adesão;</w:t>
      </w:r>
    </w:p>
    <w:p w14:paraId="62D1915D" w14:textId="77777777" w:rsidR="00C17A5B" w:rsidRPr="00E1698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resolução de aprovação;</w:t>
      </w:r>
    </w:p>
    <w:p w14:paraId="1CC2902D" w14:textId="77777777" w:rsidR="00C17A5B" w:rsidRPr="005A50B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>Acrescentar a resolução com a descrição do item/objeto a ser adquirido; (Quando for o caso)</w:t>
      </w:r>
    </w:p>
    <w:p w14:paraId="6F21DDB2" w14:textId="77777777" w:rsidR="00C17A5B" w:rsidRPr="005A50B2" w:rsidRDefault="00C17A5B" w:rsidP="00C17A5B">
      <w:pPr>
        <w:jc w:val="both"/>
        <w:rPr>
          <w:rFonts w:ascii="Arial" w:hAnsi="Arial" w:cs="Arial"/>
          <w:color w:val="000000" w:themeColor="text1"/>
        </w:rPr>
      </w:pPr>
    </w:p>
    <w:p w14:paraId="0142DD38" w14:textId="77777777" w:rsidR="00C17A5B" w:rsidRPr="005A50B2" w:rsidRDefault="00C17A5B" w:rsidP="00C17A5B">
      <w:pPr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Quando for deliberação:</w:t>
      </w:r>
    </w:p>
    <w:p w14:paraId="7D2D6204" w14:textId="77777777" w:rsidR="00C17A5B" w:rsidRPr="005A50B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>Acrescentar a deliberação de adesão;</w:t>
      </w:r>
    </w:p>
    <w:p w14:paraId="511627E4" w14:textId="77777777" w:rsidR="00C17A5B" w:rsidRPr="005A50B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>Acrescentar a deliberação do plano de trabalho;</w:t>
      </w:r>
    </w:p>
    <w:p w14:paraId="5A05458C" w14:textId="77777777" w:rsidR="00C17A5B" w:rsidRPr="005A50B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>Acrescentar o parecer do conselho aprovando o plano de trabalho;</w:t>
      </w:r>
    </w:p>
    <w:p w14:paraId="1749DF08" w14:textId="10E41597" w:rsidR="00C17A5B" w:rsidRPr="005A50B2" w:rsidRDefault="00C17A5B" w:rsidP="00C17A5B">
      <w:pPr>
        <w:rPr>
          <w:rFonts w:ascii="Arial" w:hAnsi="Arial" w:cs="Arial"/>
          <w:color w:val="000000" w:themeColor="text1"/>
        </w:rPr>
      </w:pPr>
    </w:p>
    <w:p w14:paraId="191D0598" w14:textId="096C537E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1BCBAFE3" w14:textId="70276A42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33245B2A" w14:textId="14CA3766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2CBBEF11" w14:textId="40CF1CB1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648C9102" w14:textId="7FA3EA57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4E620C08" w14:textId="227475A3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68D1A2D0" w14:textId="4D5FF308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74FB6234" w14:textId="6AF35F19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159425D1" w14:textId="6F7B6D68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6D212E9B" w14:textId="2D05EC04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573C2B18" w14:textId="3A4E2929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638DE3E2" w14:textId="556C34B6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332EFB44" w14:textId="77777777" w:rsidR="0046390E" w:rsidRPr="005A50B2" w:rsidRDefault="0046390E" w:rsidP="00C17A5B">
      <w:pPr>
        <w:rPr>
          <w:rFonts w:ascii="Arial" w:hAnsi="Arial" w:cs="Arial"/>
          <w:color w:val="000000" w:themeColor="text1"/>
        </w:rPr>
      </w:pPr>
    </w:p>
    <w:p w14:paraId="2281FDCE" w14:textId="77777777" w:rsidR="00631F07" w:rsidRPr="005A50B2" w:rsidRDefault="00631F07" w:rsidP="00631F07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Ofício Circular</w:t>
      </w:r>
    </w:p>
    <w:tbl>
      <w:tblPr>
        <w:tblStyle w:val="Tabelacomgrade"/>
        <w:tblpPr w:leftFromText="141" w:rightFromText="141" w:vertAnchor="page" w:horzAnchor="margin" w:tblpXSpec="center" w:tblpY="309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A50B2" w:rsidRPr="005A50B2" w14:paraId="68BFD555" w14:textId="77777777" w:rsidTr="0006235C">
        <w:trPr>
          <w:trHeight w:val="2122"/>
        </w:trPr>
        <w:tc>
          <w:tcPr>
            <w:tcW w:w="9918" w:type="dxa"/>
            <w:vMerge w:val="restart"/>
          </w:tcPr>
          <w:p w14:paraId="6FF29024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Através do presente venho </w:t>
            </w:r>
            <w:r w:rsidRPr="005A50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SOLICITAR</w:t>
            </w:r>
            <w:r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autoridade superior para que seja feito:</w:t>
            </w:r>
          </w:p>
          <w:p w14:paraId="479099C8" w14:textId="08CF00FE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50B2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6A3AE6" w:rsidRPr="005A50B2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</w:rPr>
              <w:t>X</w:t>
            </w:r>
            <w:r w:rsidRPr="005A50B2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</w:rPr>
              <w:t>)</w:t>
            </w:r>
            <w:r w:rsidRPr="005A50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PROCESSO DE DISPENSA</w:t>
            </w:r>
          </w:p>
          <w:p w14:paraId="11686C4B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5A50B2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5A50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PROCESSO DE LICITAÇÃO</w:t>
            </w:r>
          </w:p>
          <w:p w14:paraId="6E0F3C87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5A50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5A50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SISTEMA DE REGISTRO DE PREÇOS</w:t>
            </w:r>
          </w:p>
          <w:p w14:paraId="59920B97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D38622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>Objeto da Contratação: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5A50B2" w:rsidRPr="005A50B2" w14:paraId="462E2D7B" w14:textId="77777777" w:rsidTr="0006235C">
              <w:trPr>
                <w:trHeight w:val="494"/>
              </w:trPr>
              <w:tc>
                <w:tcPr>
                  <w:tcW w:w="9630" w:type="dxa"/>
                  <w:shd w:val="clear" w:color="auto" w:fill="auto"/>
                </w:tcPr>
                <w:p w14:paraId="17CD9DDF" w14:textId="138D5A8A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Contratação de empresa para prestação de serviços</w:t>
                  </w:r>
                  <w:r w:rsidR="006A3AE6"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de um Workshop – Preparo de Ovos de Páscoa </w:t>
                  </w:r>
                </w:p>
              </w:tc>
            </w:tr>
          </w:tbl>
          <w:p w14:paraId="7493ADBC" w14:textId="77777777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7CEE45" w14:textId="65EB266E" w:rsidR="00631F07" w:rsidRPr="005A50B2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>Justificativa: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17"/>
            </w:tblGrid>
            <w:tr w:rsidR="005A50B2" w:rsidRPr="005A50B2" w14:paraId="18F2BEC0" w14:textId="77777777" w:rsidTr="0006235C">
              <w:trPr>
                <w:trHeight w:val="949"/>
              </w:trPr>
              <w:tc>
                <w:tcPr>
                  <w:tcW w:w="9617" w:type="dxa"/>
                  <w:shd w:val="clear" w:color="auto" w:fill="auto"/>
                </w:tcPr>
                <w:p w14:paraId="33CDB957" w14:textId="2F3D309B" w:rsidR="00631F07" w:rsidRPr="005A50B2" w:rsidRDefault="006A3AE6" w:rsidP="00EA45A1">
                  <w:pPr>
                    <w:framePr w:hSpace="141" w:wrap="around" w:vAnchor="page" w:hAnchor="margin" w:xAlign="center" w:y="3091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O workshop tem por objetivo </w:t>
                  </w: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 desenvolvimento de competências relativas ao processo produtivo de confecção de </w:t>
                  </w: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Ovos de Páscoa</w:t>
                  </w: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o planejamento das quantidades de matérias-primas e produto final</w:t>
                  </w:r>
                  <w:r w:rsidR="00FF6A07"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. E através do workshop, proporcionar uma melhoria na </w:t>
                  </w: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renda das famílias do município</w:t>
                  </w:r>
                  <w:r w:rsidR="00FF6A07"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764C0423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D47A222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023D017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38C8EA9" w14:textId="7BDD19A2" w:rsidR="00631F07" w:rsidRPr="005A50B2" w:rsidRDefault="00631F07" w:rsidP="000623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>Pérola/PR</w:t>
            </w:r>
            <w:r w:rsidR="006A3AE6"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27 de </w:t>
            </w:r>
            <w:proofErr w:type="gramStart"/>
            <w:r w:rsidR="006A3AE6"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>Março</w:t>
            </w:r>
            <w:proofErr w:type="gramEnd"/>
            <w:r w:rsidR="006A3AE6" w:rsidRPr="005A50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</w:t>
            </w:r>
          </w:p>
          <w:p w14:paraId="3249CB1A" w14:textId="77777777" w:rsidR="00631F07" w:rsidRPr="005A50B2" w:rsidRDefault="00631F07" w:rsidP="000623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0CCB71" w14:textId="77777777" w:rsidR="00631F07" w:rsidRPr="005A50B2" w:rsidRDefault="00631F07" w:rsidP="000623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09"/>
            </w:tblGrid>
            <w:tr w:rsidR="005A50B2" w:rsidRPr="005A50B2" w14:paraId="50FA2E72" w14:textId="77777777" w:rsidTr="0006235C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15E58E0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286BCE6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6097DED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530B3AE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45FA16A" w14:textId="7883E5B0" w:rsidR="00631F07" w:rsidRPr="005A50B2" w:rsidRDefault="006A3AE6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CLAUDEMIR DE OLIVEIRA CARVALHO</w:t>
                  </w:r>
                </w:p>
                <w:p w14:paraId="01B3E5FA" w14:textId="251DD988" w:rsidR="00221F10" w:rsidRPr="005A50B2" w:rsidRDefault="00221F10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Secretaria Municipal de</w:t>
                  </w:r>
                  <w:r w:rsidR="006A3AE6"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Chefia de Gabinete</w:t>
                  </w:r>
                </w:p>
                <w:p w14:paraId="03C01A2E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Carimbo e assinatura do Solicitante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7BB912CD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0613363E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A148E10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19AD5B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C061936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10201F5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5120FEF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Recebido por:</w:t>
                  </w:r>
                </w:p>
              </w:tc>
            </w:tr>
            <w:tr w:rsidR="005A50B2" w:rsidRPr="005A50B2" w14:paraId="2B36D17A" w14:textId="77777777" w:rsidTr="0006235C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28D4B78A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0391E0BC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0E67373C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8BEAF5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659A5CD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83A735B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5682147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Deferimento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66D19BF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125990FA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111B816B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7409AFE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486FA2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937C259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B27A6CD" w14:textId="77777777" w:rsidR="00631F07" w:rsidRPr="005A50B2" w:rsidRDefault="00631F07" w:rsidP="00EA45A1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50B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Departamento de Licitação</w:t>
                  </w:r>
                </w:p>
              </w:tc>
            </w:tr>
          </w:tbl>
          <w:p w14:paraId="710F0857" w14:textId="77777777" w:rsidR="00631F07" w:rsidRPr="005A50B2" w:rsidRDefault="00631F07" w:rsidP="000623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6813D26" w14:textId="77777777" w:rsidR="00C17A5B" w:rsidRPr="005A50B2" w:rsidRDefault="00C17A5B" w:rsidP="00C17A5B">
      <w:pPr>
        <w:rPr>
          <w:rFonts w:ascii="Arial" w:hAnsi="Arial" w:cs="Arial"/>
          <w:color w:val="000000" w:themeColor="text1"/>
        </w:rPr>
      </w:pPr>
    </w:p>
    <w:p w14:paraId="4AFA7FBC" w14:textId="77777777" w:rsidR="00832B87" w:rsidRPr="005A50B2" w:rsidRDefault="00832B87" w:rsidP="00C17A5B">
      <w:pPr>
        <w:pStyle w:val="Ttulo"/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</w:p>
    <w:p w14:paraId="1D5F8BA2" w14:textId="77777777" w:rsidR="00832B87" w:rsidRPr="005A50B2" w:rsidRDefault="00832B87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0DFDECD3" w14:textId="59AA50DA" w:rsidR="00631F07" w:rsidRPr="005A50B2" w:rsidRDefault="00631F07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75ECA61D" w14:textId="12ADAE75" w:rsidR="00221F10" w:rsidRPr="005A50B2" w:rsidRDefault="00221F10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2C0A852A" w14:textId="2AA35AC0" w:rsidR="00221F10" w:rsidRPr="005A50B2" w:rsidRDefault="00221F10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57DD3DF5" w14:textId="5D9EC169" w:rsidR="00221F10" w:rsidRPr="005A50B2" w:rsidRDefault="00221F10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2E6EB814" w14:textId="6898B66C" w:rsidR="00221F10" w:rsidRPr="005A50B2" w:rsidRDefault="00221F10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459B414C" w14:textId="77777777" w:rsidR="00221F10" w:rsidRPr="005A50B2" w:rsidRDefault="00221F10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260784F8" w14:textId="2C6A2EAE" w:rsidR="0046390E" w:rsidRPr="005A50B2" w:rsidRDefault="0046390E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008D8DED" w14:textId="77777777" w:rsidR="0046390E" w:rsidRPr="005A50B2" w:rsidRDefault="0046390E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4CD7E11E" w14:textId="77777777" w:rsidR="0046390E" w:rsidRPr="005A50B2" w:rsidRDefault="0046390E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79BFE57B" w14:textId="0984F5D7" w:rsidR="00E16982" w:rsidRPr="005A50B2" w:rsidRDefault="00E16982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  <w:r w:rsidRPr="005A50B2">
        <w:rPr>
          <w:rFonts w:cs="Arial"/>
          <w:color w:val="000000" w:themeColor="text1"/>
          <w:sz w:val="22"/>
          <w:szCs w:val="22"/>
        </w:rPr>
        <w:t>TERMO DE REFERENCIA</w:t>
      </w:r>
    </w:p>
    <w:p w14:paraId="51D3A774" w14:textId="77777777" w:rsidR="00E16982" w:rsidRPr="005A50B2" w:rsidRDefault="00E16982" w:rsidP="00E16982">
      <w:pPr>
        <w:pStyle w:val="Ttulo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3FCBEC13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left="0" w:right="-428" w:hanging="1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OBJETO</w:t>
      </w:r>
    </w:p>
    <w:p w14:paraId="0D2C7411" w14:textId="3C7B475B" w:rsidR="00E16982" w:rsidRPr="005A50B2" w:rsidRDefault="00EB4463" w:rsidP="00E16982">
      <w:pPr>
        <w:spacing w:line="276" w:lineRule="auto"/>
        <w:ind w:right="-428" w:hang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bCs/>
          <w:color w:val="000000" w:themeColor="text1"/>
          <w:sz w:val="22"/>
          <w:szCs w:val="22"/>
        </w:rPr>
        <w:t xml:space="preserve">Contratação de empresa para prestação de curso profissionalizante, que será ministrado em Pérola, sendo </w:t>
      </w:r>
      <w:r w:rsidR="00EA45A1" w:rsidRPr="005A50B2">
        <w:rPr>
          <w:rFonts w:ascii="Arial" w:hAnsi="Arial" w:cs="Arial"/>
          <w:bCs/>
          <w:color w:val="000000" w:themeColor="text1"/>
          <w:sz w:val="22"/>
          <w:szCs w:val="22"/>
        </w:rPr>
        <w:t>um Workshop de Preparo de Ovos de Páscoa</w:t>
      </w:r>
      <w:r w:rsidR="00DE09F4" w:rsidRPr="005A50B2">
        <w:rPr>
          <w:rFonts w:ascii="Arial" w:hAnsi="Arial" w:cs="Arial"/>
          <w:bCs/>
          <w:color w:val="000000" w:themeColor="text1"/>
          <w:sz w:val="22"/>
          <w:szCs w:val="22"/>
        </w:rPr>
        <w:t xml:space="preserve"> com a apresentação de técnicas de preparo de ovos de páscoa</w:t>
      </w:r>
      <w:r w:rsidR="00EA45A1" w:rsidRPr="005A50B2">
        <w:rPr>
          <w:rFonts w:ascii="Arial" w:hAnsi="Arial" w:cs="Arial"/>
          <w:bCs/>
          <w:color w:val="000000" w:themeColor="text1"/>
          <w:sz w:val="22"/>
          <w:szCs w:val="22"/>
        </w:rPr>
        <w:t xml:space="preserve"> para qualificação de mão de obra</w:t>
      </w:r>
      <w:r w:rsidR="00DE09F4" w:rsidRPr="005A50B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2F10786" w14:textId="77777777" w:rsidR="00221F10" w:rsidRPr="005A50B2" w:rsidRDefault="00221F10" w:rsidP="00E16982">
      <w:pPr>
        <w:spacing w:line="276" w:lineRule="auto"/>
        <w:ind w:right="-428" w:hanging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2F1680" w14:textId="2C471981" w:rsidR="00221F10" w:rsidRPr="005A50B2" w:rsidRDefault="00221F10" w:rsidP="00221F10">
      <w:pPr>
        <w:pStyle w:val="PargrafodaLista"/>
        <w:numPr>
          <w:ilvl w:val="0"/>
          <w:numId w:val="1"/>
        </w:numPr>
        <w:ind w:left="0" w:right="-428" w:hanging="1"/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JUSTIFICATIVA</w:t>
      </w:r>
    </w:p>
    <w:p w14:paraId="4565CF3A" w14:textId="77777777" w:rsidR="00EA45A1" w:rsidRPr="005A50B2" w:rsidRDefault="00EA45A1" w:rsidP="00EA45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 xml:space="preserve">O workshop tem por objetivo </w:t>
      </w:r>
      <w:r w:rsidRPr="005A50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 desenvolvimento de competências relativas ao processo produtivo de confecção de </w:t>
      </w:r>
      <w:r w:rsidRPr="005A50B2">
        <w:rPr>
          <w:rFonts w:ascii="Arial" w:hAnsi="Arial" w:cs="Arial"/>
          <w:color w:val="000000" w:themeColor="text1"/>
          <w:sz w:val="22"/>
          <w:szCs w:val="22"/>
        </w:rPr>
        <w:t>Ovos de Páscoa</w:t>
      </w:r>
      <w:r w:rsidRPr="005A50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o planejamento das quantidades de matérias-primas e produto final. E através do workshop, proporcionar uma melhoria na renda das famílias do município.</w:t>
      </w:r>
    </w:p>
    <w:p w14:paraId="7D6D5782" w14:textId="77777777" w:rsidR="00E16982" w:rsidRPr="005A50B2" w:rsidRDefault="00E16982" w:rsidP="00E16982">
      <w:pPr>
        <w:spacing w:line="276" w:lineRule="auto"/>
        <w:ind w:right="-428" w:hanging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C3244A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left="0" w:right="-428" w:hanging="1"/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DESCRIÇÃO DETALHADA DO OBJETO</w:t>
      </w:r>
      <w:bookmarkStart w:id="1" w:name="_Hlk99629114"/>
    </w:p>
    <w:bookmarkEnd w:id="1"/>
    <w:p w14:paraId="675413B5" w14:textId="2B179A62" w:rsidR="00E16982" w:rsidRPr="005A50B2" w:rsidRDefault="00EA45A1" w:rsidP="00E16982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 xml:space="preserve">Workshop Preparo de Ovos de Páscoa, para 15 (quinze) alunos, sendo um total de 4 (quatro) horas. </w:t>
      </w:r>
    </w:p>
    <w:p w14:paraId="1F84E504" w14:textId="77777777" w:rsidR="00E16982" w:rsidRPr="005A50B2" w:rsidRDefault="00E16982" w:rsidP="00E16982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529143" w14:textId="77777777" w:rsidR="00E16982" w:rsidRPr="005A50B2" w:rsidRDefault="00E16982" w:rsidP="00E16982">
      <w:pPr>
        <w:numPr>
          <w:ilvl w:val="0"/>
          <w:numId w:val="1"/>
        </w:numPr>
        <w:spacing w:before="120" w:after="120"/>
        <w:ind w:left="-567" w:right="-428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b/>
          <w:bCs/>
          <w:color w:val="000000" w:themeColor="text1"/>
          <w:sz w:val="22"/>
          <w:szCs w:val="22"/>
        </w:rPr>
        <w:t>EXIGÊNCIAS</w:t>
      </w:r>
    </w:p>
    <w:p w14:paraId="2ED6AF26" w14:textId="3EAA2FB2" w:rsidR="00E16982" w:rsidRPr="005A50B2" w:rsidRDefault="00DE09F4" w:rsidP="00DE09F4">
      <w:pPr>
        <w:ind w:right="-42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bCs/>
          <w:color w:val="000000" w:themeColor="text1"/>
          <w:sz w:val="22"/>
          <w:szCs w:val="22"/>
        </w:rPr>
        <w:t xml:space="preserve">A empresa que será contratada deverá oferecer todos os produtos utilizados durante o Workshop, ficando o contratante responsável somente pelo local onde será ministrado o workshop. </w:t>
      </w:r>
    </w:p>
    <w:p w14:paraId="7D0A0BE9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77D1F3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SANÇÕES ADMINISTRATIVAS</w:t>
      </w:r>
    </w:p>
    <w:p w14:paraId="60BE04C2" w14:textId="659E0013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>Nos casos de atrasos injustificados ou inexecução total ou parcial dos compromissos assumidos com a Administração aplicar-se-ão as sanções administrativas estabelecidas no Decreto nº 26.851 de 30 de maio de 2006 e alterações previstas no Decreto nº 35.831 de 19 de setembro de 2014, que regulamenta a aplicação de sanções administrativas previstas nas Leis Federais nos 8.666, de 21 de junho de 1993 e 10.520, de 17 de julho de 2002</w:t>
      </w:r>
    </w:p>
    <w:p w14:paraId="74C96A21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F96427" w14:textId="0CFEBD2D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VIGÊNCIA DA ATA</w:t>
      </w:r>
      <w:r w:rsidR="0071071F" w:rsidRPr="005A50B2">
        <w:rPr>
          <w:rFonts w:ascii="Arial" w:hAnsi="Arial" w:cs="Arial"/>
          <w:b/>
          <w:bCs/>
          <w:color w:val="000000" w:themeColor="text1"/>
        </w:rPr>
        <w:t xml:space="preserve"> OU CONTRATO</w:t>
      </w:r>
    </w:p>
    <w:p w14:paraId="1384293A" w14:textId="3B15C9BC" w:rsidR="00E16982" w:rsidRPr="005A50B2" w:rsidRDefault="009522B8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>O contrato</w:t>
      </w:r>
      <w:r w:rsidR="00EB4463" w:rsidRPr="005A50B2">
        <w:rPr>
          <w:rFonts w:ascii="Arial" w:hAnsi="Arial" w:cs="Arial"/>
          <w:color w:val="000000" w:themeColor="text1"/>
          <w:sz w:val="22"/>
          <w:szCs w:val="22"/>
        </w:rPr>
        <w:t xml:space="preserve"> terá duração e vigência de 24/03/2023 a 29/12/2023</w:t>
      </w:r>
      <w:r w:rsidR="00E16982" w:rsidRPr="005A50B2">
        <w:rPr>
          <w:rFonts w:ascii="Arial" w:hAnsi="Arial" w:cs="Arial"/>
          <w:color w:val="000000" w:themeColor="text1"/>
          <w:sz w:val="22"/>
          <w:szCs w:val="22"/>
        </w:rPr>
        <w:t>, podendo ser prorrogado nos termos do artigo 57 da Lei nº 8.666/93.</w:t>
      </w:r>
    </w:p>
    <w:p w14:paraId="502E4FB1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B406EE" w14:textId="0D50D8ED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 xml:space="preserve">DA FISCALIZAÇÃO DA ATA </w:t>
      </w:r>
      <w:r w:rsidR="0071071F" w:rsidRPr="005A50B2">
        <w:rPr>
          <w:rFonts w:ascii="Arial" w:hAnsi="Arial" w:cs="Arial"/>
          <w:b/>
          <w:bCs/>
          <w:color w:val="000000" w:themeColor="text1"/>
        </w:rPr>
        <w:t>OU CONTRATO</w:t>
      </w:r>
    </w:p>
    <w:p w14:paraId="647A92D4" w14:textId="1B0D0B0A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>A execução do serviço será acompanhada e fiscalizada por servidor profissional designado para esse fim, representando o Município.</w:t>
      </w:r>
    </w:p>
    <w:p w14:paraId="4D5FBBF6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BAAA40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OBRIGAÇÕES DA CONTRATANTE</w:t>
      </w:r>
    </w:p>
    <w:p w14:paraId="502249F1" w14:textId="21F4A498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>Comunicar à empresa todas e quaisquer ocorrências relacionadas com a prestação do serviço objeto do contrato;</w:t>
      </w:r>
    </w:p>
    <w:p w14:paraId="415B2865" w14:textId="612987FA" w:rsidR="00DE09F4" w:rsidRPr="005A50B2" w:rsidRDefault="00DE09F4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526122" w14:textId="77777777" w:rsidR="00DE09F4" w:rsidRPr="005A50B2" w:rsidRDefault="00DE09F4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7B8395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>Efetuar o pagamento à contratada em parcela única, até 30 dias após a apresentação da Nota Fiscal devidamente atestada e do aceite da Administração;</w:t>
      </w:r>
    </w:p>
    <w:p w14:paraId="0CFF5CDD" w14:textId="48BABCCA" w:rsidR="00BF1A76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 xml:space="preserve">Fiscalizar </w:t>
      </w:r>
      <w:r w:rsidR="00EE56CF" w:rsidRPr="005A50B2">
        <w:rPr>
          <w:rFonts w:ascii="Arial" w:hAnsi="Arial" w:cs="Arial"/>
          <w:color w:val="000000" w:themeColor="text1"/>
          <w:sz w:val="22"/>
          <w:szCs w:val="22"/>
        </w:rPr>
        <w:t xml:space="preserve">a aplicação do Workshop durante a sua realização e informar caso o conteúdo não esteja de acordo com o que foi programado. </w:t>
      </w:r>
    </w:p>
    <w:p w14:paraId="3CA2C0E5" w14:textId="77777777" w:rsidR="00E16982" w:rsidRPr="005A50B2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CEDD18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FORMA DE PAGAMENTO</w:t>
      </w:r>
    </w:p>
    <w:p w14:paraId="7D04BBA1" w14:textId="75DACAAB" w:rsidR="00E16982" w:rsidRPr="005A50B2" w:rsidRDefault="00E16982" w:rsidP="00E16982">
      <w:pPr>
        <w:tabs>
          <w:tab w:val="left" w:pos="142"/>
        </w:tabs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0B2">
        <w:rPr>
          <w:rFonts w:ascii="Arial" w:hAnsi="Arial" w:cs="Arial"/>
          <w:color w:val="000000" w:themeColor="text1"/>
          <w:sz w:val="22"/>
          <w:szCs w:val="22"/>
        </w:rPr>
        <w:t xml:space="preserve">O pagamento será efetuado em até 30(trinta) dias após </w:t>
      </w:r>
      <w:r w:rsidR="00EB4463" w:rsidRPr="005A50B2">
        <w:rPr>
          <w:rFonts w:ascii="Arial" w:hAnsi="Arial" w:cs="Arial"/>
          <w:color w:val="000000" w:themeColor="text1"/>
          <w:sz w:val="22"/>
          <w:szCs w:val="22"/>
        </w:rPr>
        <w:t xml:space="preserve">a apresentação de fatura e da nota fiscal correspondente </w:t>
      </w:r>
      <w:r w:rsidR="00EE56CF" w:rsidRPr="005A50B2">
        <w:rPr>
          <w:rFonts w:ascii="Arial" w:hAnsi="Arial" w:cs="Arial"/>
          <w:color w:val="000000" w:themeColor="text1"/>
          <w:sz w:val="22"/>
          <w:szCs w:val="22"/>
        </w:rPr>
        <w:t xml:space="preserve">ao Workshop. </w:t>
      </w:r>
      <w:r w:rsidR="00EB4463" w:rsidRPr="005A50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9F0E7E" w14:textId="77777777" w:rsidR="00E16982" w:rsidRPr="005A50B2" w:rsidRDefault="00E16982" w:rsidP="00E16982">
      <w:pPr>
        <w:tabs>
          <w:tab w:val="left" w:pos="142"/>
        </w:tabs>
        <w:spacing w:line="276" w:lineRule="auto"/>
        <w:ind w:right="-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FBCD1E" w14:textId="77777777" w:rsidR="00E16982" w:rsidRPr="005A50B2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 w:themeColor="text1"/>
        </w:rPr>
      </w:pPr>
      <w:r w:rsidRPr="005A50B2">
        <w:rPr>
          <w:rFonts w:ascii="Arial" w:hAnsi="Arial" w:cs="Arial"/>
          <w:b/>
          <w:bCs/>
          <w:color w:val="000000" w:themeColor="text1"/>
        </w:rPr>
        <w:t>PRAZO DE ENTREGA E EXECUÇÃO DOS SERVIÇOS</w:t>
      </w:r>
    </w:p>
    <w:p w14:paraId="47F8CD77" w14:textId="144DBE00" w:rsidR="00E16982" w:rsidRPr="005A50B2" w:rsidRDefault="00E16982" w:rsidP="00E16982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5A50B2">
        <w:rPr>
          <w:rFonts w:ascii="Arial" w:hAnsi="Arial" w:cs="Arial"/>
          <w:color w:val="000000" w:themeColor="text1"/>
          <w:sz w:val="22"/>
          <w:szCs w:val="22"/>
          <w:lang w:eastAsia="ar-SA"/>
        </w:rPr>
        <w:t>A execução do serviç</w:t>
      </w:r>
      <w:r w:rsidR="00EE56CF" w:rsidRPr="005A50B2">
        <w:rPr>
          <w:rFonts w:ascii="Arial" w:hAnsi="Arial" w:cs="Arial"/>
          <w:color w:val="000000" w:themeColor="text1"/>
          <w:sz w:val="22"/>
          <w:szCs w:val="22"/>
          <w:lang w:eastAsia="ar-SA"/>
        </w:rPr>
        <w:t>o</w:t>
      </w:r>
      <w:r w:rsidRPr="005A50B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5A50B2">
        <w:rPr>
          <w:rFonts w:ascii="Arial" w:hAnsi="Arial" w:cs="Arial"/>
          <w:color w:val="000000" w:themeColor="text1"/>
          <w:sz w:val="22"/>
          <w:szCs w:val="22"/>
        </w:rPr>
        <w:t xml:space="preserve">será </w:t>
      </w:r>
      <w:r w:rsidR="00EE56CF" w:rsidRPr="005A50B2">
        <w:rPr>
          <w:rFonts w:ascii="Arial" w:hAnsi="Arial" w:cs="Arial"/>
          <w:color w:val="000000" w:themeColor="text1"/>
          <w:sz w:val="22"/>
          <w:szCs w:val="22"/>
        </w:rPr>
        <w:t>realizada em um único dia</w:t>
      </w:r>
      <w:r w:rsidR="00540B89" w:rsidRPr="005A50B2">
        <w:rPr>
          <w:rFonts w:ascii="Arial" w:hAnsi="Arial" w:cs="Arial"/>
          <w:color w:val="000000" w:themeColor="text1"/>
          <w:sz w:val="22"/>
          <w:szCs w:val="22"/>
        </w:rPr>
        <w:t xml:space="preserve">, sendo um total de 4 (quatro) horas de duração, </w:t>
      </w:r>
      <w:r w:rsidR="00540B89" w:rsidRPr="005A50B2">
        <w:rPr>
          <w:rFonts w:ascii="Arial" w:hAnsi="Arial" w:cs="Arial"/>
          <w:color w:val="000000" w:themeColor="text1"/>
          <w:sz w:val="22"/>
          <w:szCs w:val="22"/>
        </w:rPr>
        <w:t>conforme a necessidade da administração</w:t>
      </w:r>
      <w:r w:rsidR="00540B89" w:rsidRPr="005A50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41016D" w14:textId="3EE06FAA" w:rsidR="0071071F" w:rsidRPr="005A50B2" w:rsidRDefault="0071071F" w:rsidP="00E16982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5D439F2" w14:textId="40DCAB72" w:rsidR="00E16982" w:rsidRPr="005A50B2" w:rsidRDefault="00E16982" w:rsidP="00540B89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27258AAC" w14:textId="77777777" w:rsidR="0071071F" w:rsidRPr="005A50B2" w:rsidRDefault="0071071F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3F158266" w14:textId="3738539A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06EC1EE7" w14:textId="2B6A433C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26A21AEE" w14:textId="33EFF6E7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17DFB89D" w14:textId="7CBA1774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0A22B4BB" w14:textId="707C1983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63EB9D8A" w14:textId="6107A726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7DA44BD8" w14:textId="22FEA504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1E0D548F" w14:textId="0071BE15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2695CDB9" w14:textId="5C01FE7C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538CBCF1" w14:textId="59393C45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03CA114A" w14:textId="7A05FEC6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530BE94A" w14:textId="0B01A35D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58E4D457" w14:textId="5DB2F83A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35E9B51E" w14:textId="61D616E3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6D38FE3E" w14:textId="3E7E936C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18EA7CAA" w14:textId="76BD44D8" w:rsidR="00E16982" w:rsidRPr="005A50B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3C90D454" w14:textId="77777777" w:rsidR="00E16982" w:rsidRPr="005A50B2" w:rsidRDefault="00E16982" w:rsidP="00B04A04">
      <w:pPr>
        <w:spacing w:after="160" w:line="259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2A67F39" w14:textId="77777777" w:rsidR="0071071F" w:rsidRPr="005A50B2" w:rsidRDefault="0071071F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0CB54025" w14:textId="77777777" w:rsidR="0071071F" w:rsidRPr="005A50B2" w:rsidRDefault="0071071F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5F557B95" w14:textId="77777777" w:rsidR="00DE09F4" w:rsidRPr="005A50B2" w:rsidRDefault="00DE09F4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38B72D4E" w14:textId="20650AA1" w:rsidR="00DD763E" w:rsidRPr="005A50B2" w:rsidRDefault="00DD763E" w:rsidP="00E16982">
      <w:pPr>
        <w:spacing w:after="160" w:line="259" w:lineRule="auto"/>
        <w:jc w:val="center"/>
        <w:rPr>
          <w:rFonts w:ascii="Arial" w:eastAsia="Calibri" w:hAnsi="Arial" w:cs="Arial"/>
          <w:color w:val="000000" w:themeColor="text1"/>
        </w:rPr>
      </w:pPr>
      <w:r w:rsidRPr="005A50B2">
        <w:rPr>
          <w:rFonts w:ascii="Arial" w:eastAsia="Calibri" w:hAnsi="Arial" w:cs="Arial"/>
          <w:b/>
          <w:bCs/>
          <w:color w:val="000000" w:themeColor="text1"/>
        </w:rPr>
        <w:t>ANEXO I</w:t>
      </w:r>
    </w:p>
    <w:p w14:paraId="6651C9EC" w14:textId="3A65454F" w:rsidR="00DD763E" w:rsidRPr="005A50B2" w:rsidRDefault="00DD763E" w:rsidP="00DD763E">
      <w:pPr>
        <w:pStyle w:val="Cabealho"/>
        <w:tabs>
          <w:tab w:val="left" w:pos="851"/>
        </w:tabs>
        <w:spacing w:line="276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5A50B2">
        <w:rPr>
          <w:rFonts w:ascii="Arial" w:eastAsia="Calibri" w:hAnsi="Arial" w:cs="Arial"/>
          <w:b/>
          <w:color w:val="000000" w:themeColor="text1"/>
        </w:rPr>
        <w:t xml:space="preserve">RELAÇÃO DE </w:t>
      </w:r>
      <w:r w:rsidR="00A9674D" w:rsidRPr="005A50B2">
        <w:rPr>
          <w:rFonts w:ascii="Arial" w:eastAsia="Calibri" w:hAnsi="Arial" w:cs="Arial"/>
          <w:b/>
          <w:color w:val="000000" w:themeColor="text1"/>
        </w:rPr>
        <w:t>SERVIÇOS</w:t>
      </w:r>
    </w:p>
    <w:p w14:paraId="6ABC529A" w14:textId="338F0FD0" w:rsidR="00DD763E" w:rsidRPr="005A50B2" w:rsidRDefault="00DD763E" w:rsidP="00DD763E">
      <w:pPr>
        <w:pStyle w:val="Cabealho"/>
        <w:tabs>
          <w:tab w:val="left" w:pos="851"/>
        </w:tabs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32"/>
        <w:gridCol w:w="1083"/>
        <w:gridCol w:w="6303"/>
      </w:tblGrid>
      <w:tr w:rsidR="005A50B2" w:rsidRPr="005A50B2" w14:paraId="7FA01002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3F25" w14:textId="33C1301C" w:rsidR="00DD763E" w:rsidRPr="005A50B2" w:rsidRDefault="00DD763E" w:rsidP="00B645D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ITEM</w:t>
            </w:r>
            <w:r w:rsidR="00B645DF"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Nº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5E16" w14:textId="77777777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3E32" w14:textId="77777777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UND.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397" w14:textId="77777777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ESPECIFICAÇÃO</w:t>
            </w:r>
          </w:p>
        </w:tc>
      </w:tr>
      <w:tr w:rsidR="005A50B2" w:rsidRPr="005A50B2" w14:paraId="7EA8D147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19DC" w14:textId="77777777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5A50B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D96" w14:textId="08917650" w:rsidR="00DD763E" w:rsidRPr="005A50B2" w:rsidRDefault="000970DC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color w:val="000000" w:themeColor="text1"/>
                <w:lang w:eastAsia="en-US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3F8" w14:textId="7762B564" w:rsidR="00DD763E" w:rsidRPr="005A50B2" w:rsidRDefault="000970DC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color w:val="000000" w:themeColor="text1"/>
                <w:lang w:eastAsia="en-US"/>
              </w:rPr>
              <w:t>Serviço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7B8" w14:textId="5B60653C" w:rsidR="00DD763E" w:rsidRPr="005A50B2" w:rsidRDefault="000970DC" w:rsidP="003F1DD0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5A50B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Workshop – Preparo de Ovos de Páscoa </w:t>
            </w:r>
            <w:r w:rsidR="00EB4463" w:rsidRPr="005A50B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com 15 (quinze) alunos, sendo um total de 4 (quatro) horas </w:t>
            </w:r>
          </w:p>
        </w:tc>
      </w:tr>
      <w:tr w:rsidR="005A50B2" w:rsidRPr="005A50B2" w14:paraId="7BE1776A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93EB" w14:textId="1748D702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7369" w14:textId="2293124A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vertAlign w:val="superscript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8991" w14:textId="68CD2F0E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546B" w14:textId="4FDCE86B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5A50B2" w:rsidRPr="005A50B2" w14:paraId="2E8A4BD6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28F4" w14:textId="606D20E5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CD77" w14:textId="7E3432D5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vertAlign w:val="superscript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2A3D" w14:textId="26D96CEB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6875" w14:textId="7F31716D" w:rsidR="00DD763E" w:rsidRPr="005A50B2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</w:tbl>
    <w:p w14:paraId="5E2C34F3" w14:textId="77777777" w:rsidR="00DD763E" w:rsidRPr="005A50B2" w:rsidRDefault="00DD763E" w:rsidP="00DD763E">
      <w:pPr>
        <w:jc w:val="center"/>
        <w:rPr>
          <w:rFonts w:ascii="Arial" w:hAnsi="Arial" w:cs="Arial"/>
          <w:b/>
          <w:color w:val="000000" w:themeColor="text1"/>
        </w:rPr>
      </w:pPr>
    </w:p>
    <w:p w14:paraId="60F82CAF" w14:textId="18BE30DD" w:rsidR="00DD763E" w:rsidRPr="005A50B2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>Sendo o que se apresenta para o momento, elevo estima de consideração e apreço.</w:t>
      </w:r>
    </w:p>
    <w:p w14:paraId="2BD730AF" w14:textId="77777777" w:rsidR="00DD763E" w:rsidRPr="005A50B2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9736DC1" w14:textId="77777777" w:rsidR="00DD763E" w:rsidRPr="005A50B2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5A50B2">
        <w:rPr>
          <w:rFonts w:ascii="Arial" w:hAnsi="Arial" w:cs="Arial"/>
          <w:color w:val="000000" w:themeColor="text1"/>
        </w:rPr>
        <w:t xml:space="preserve">Atenciosamente, </w:t>
      </w:r>
    </w:p>
    <w:p w14:paraId="5C46908E" w14:textId="77777777" w:rsidR="00DD763E" w:rsidRPr="005A50B2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="Arial" w:eastAsia="Calibri" w:hAnsi="Arial" w:cs="Arial"/>
          <w:color w:val="000000" w:themeColor="text1"/>
        </w:rPr>
      </w:pPr>
    </w:p>
    <w:p w14:paraId="1A2472C7" w14:textId="77777777" w:rsidR="00DD763E" w:rsidRPr="005A50B2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="Arial" w:eastAsia="Calibri" w:hAnsi="Arial" w:cs="Arial"/>
          <w:color w:val="000000" w:themeColor="text1"/>
        </w:rPr>
      </w:pPr>
    </w:p>
    <w:p w14:paraId="0353F1F2" w14:textId="77777777" w:rsidR="00DD763E" w:rsidRPr="005A50B2" w:rsidRDefault="00DD763E" w:rsidP="00DD763E">
      <w:pPr>
        <w:pStyle w:val="Cabealho"/>
        <w:tabs>
          <w:tab w:val="left" w:pos="851"/>
        </w:tabs>
        <w:spacing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5A50B2">
        <w:rPr>
          <w:rFonts w:ascii="Arial" w:eastAsia="Calibri" w:hAnsi="Arial" w:cs="Arial"/>
          <w:color w:val="000000" w:themeColor="text1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5A50B2" w:rsidRPr="005A50B2" w14:paraId="25B53E62" w14:textId="77777777" w:rsidTr="003F1DD0">
        <w:tc>
          <w:tcPr>
            <w:tcW w:w="8720" w:type="dxa"/>
            <w:shd w:val="clear" w:color="auto" w:fill="auto"/>
          </w:tcPr>
          <w:p w14:paraId="4675867D" w14:textId="125E70E9" w:rsidR="00DD763E" w:rsidRPr="005A50B2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DD763E" w:rsidRPr="005A50B2" w14:paraId="341E2F87" w14:textId="77777777" w:rsidTr="003F1DD0">
        <w:tc>
          <w:tcPr>
            <w:tcW w:w="8720" w:type="dxa"/>
            <w:shd w:val="clear" w:color="auto" w:fill="auto"/>
          </w:tcPr>
          <w:p w14:paraId="07A84FC5" w14:textId="6163574E" w:rsidR="001A5CE4" w:rsidRPr="005A50B2" w:rsidRDefault="000970DC" w:rsidP="001A5CE4">
            <w:pPr>
              <w:pStyle w:val="Cabealho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A50B2">
              <w:rPr>
                <w:rFonts w:ascii="Arial" w:eastAsia="Calibri" w:hAnsi="Arial" w:cs="Arial"/>
                <w:b/>
                <w:bCs/>
                <w:color w:val="000000" w:themeColor="text1"/>
              </w:rPr>
              <w:t>CLAUDEMIR DE OLIVEIRA CARVALHO</w:t>
            </w:r>
          </w:p>
          <w:p w14:paraId="3526FF55" w14:textId="116C3948" w:rsidR="00DD763E" w:rsidRPr="005A50B2" w:rsidRDefault="001A5CE4" w:rsidP="001A5CE4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5A50B2">
              <w:rPr>
                <w:rFonts w:ascii="Arial" w:eastAsia="Calibri" w:hAnsi="Arial" w:cs="Arial"/>
                <w:color w:val="000000" w:themeColor="text1"/>
              </w:rPr>
              <w:t>Secretaria Municipal de</w:t>
            </w:r>
            <w:r w:rsidR="000970DC" w:rsidRPr="005A50B2">
              <w:rPr>
                <w:rFonts w:ascii="Arial" w:eastAsia="Calibri" w:hAnsi="Arial" w:cs="Arial"/>
                <w:color w:val="000000" w:themeColor="text1"/>
              </w:rPr>
              <w:t xml:space="preserve"> Chefia de Gabinete</w:t>
            </w:r>
          </w:p>
        </w:tc>
      </w:tr>
    </w:tbl>
    <w:p w14:paraId="1D8CCEA1" w14:textId="51F7FC1A" w:rsidR="00B645DF" w:rsidRPr="005A50B2" w:rsidRDefault="00B645DF" w:rsidP="00A8419D">
      <w:pPr>
        <w:rPr>
          <w:rFonts w:ascii="Arial" w:hAnsi="Arial" w:cs="Arial"/>
          <w:b/>
          <w:bCs/>
          <w:color w:val="000000" w:themeColor="text1"/>
        </w:rPr>
      </w:pPr>
    </w:p>
    <w:p w14:paraId="0CEEFD40" w14:textId="0570A3E2" w:rsidR="008F6EDD" w:rsidRPr="00DD763E" w:rsidRDefault="008F6EDD" w:rsidP="00631F07">
      <w:pPr>
        <w:spacing w:after="160" w:line="259" w:lineRule="auto"/>
        <w:rPr>
          <w:rFonts w:ascii="Arial" w:hAnsi="Arial" w:cs="Arial"/>
          <w:b/>
          <w:bCs/>
        </w:rPr>
      </w:pPr>
    </w:p>
    <w:sectPr w:rsidR="008F6EDD" w:rsidRPr="00DD763E" w:rsidSect="00C7613B">
      <w:headerReference w:type="default" r:id="rId8"/>
      <w:footerReference w:type="default" r:id="rId9"/>
      <w:pgSz w:w="11906" w:h="16838"/>
      <w:pgMar w:top="1417" w:right="1133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8A07" w14:textId="77777777" w:rsidR="00F91A23" w:rsidRDefault="00F91A23" w:rsidP="00A8419D">
      <w:r>
        <w:separator/>
      </w:r>
    </w:p>
  </w:endnote>
  <w:endnote w:type="continuationSeparator" w:id="0">
    <w:p w14:paraId="593DE386" w14:textId="77777777" w:rsidR="00F91A23" w:rsidRDefault="00F91A23" w:rsidP="00A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47" w14:textId="77777777" w:rsidR="00DD763E" w:rsidRDefault="00DD763E" w:rsidP="00DD763E">
    <w:pPr>
      <w:pStyle w:val="Rodap"/>
      <w:ind w:right="360"/>
      <w:jc w:val="center"/>
    </w:pPr>
    <w:r>
      <w:rPr>
        <w:rFonts w:ascii="Book Antiqua" w:hAnsi="Book Antiqua" w:cs="Book Antiqua"/>
        <w:b/>
        <w:sz w:val="16"/>
        <w:szCs w:val="16"/>
      </w:rPr>
      <w:t>AV. Dona Pérola Byington, nº 1.800     –     CEP- 87.540-000 – Fone: (0xx44) 3636-8300 – Fax: 3636-8300.</w:t>
    </w:r>
  </w:p>
  <w:p w14:paraId="097C742D" w14:textId="1C5142EC" w:rsidR="00DD763E" w:rsidRDefault="00DD763E" w:rsidP="00DD763E">
    <w:pPr>
      <w:pStyle w:val="Rodap"/>
      <w:jc w:val="center"/>
    </w:pPr>
    <w:r>
      <w:rPr>
        <w:rFonts w:ascii="Book Antiqua" w:hAnsi="Book Antiqua" w:cs="Book Antiqua"/>
        <w:b/>
        <w:sz w:val="16"/>
        <w:szCs w:val="16"/>
      </w:rPr>
      <w:t>CNPJ: 81.478.133/0001-70 - (E-mail): compras@perola.pr.gov.br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EF5A" w14:textId="77777777" w:rsidR="00F91A23" w:rsidRDefault="00F91A23" w:rsidP="00A8419D">
      <w:r>
        <w:separator/>
      </w:r>
    </w:p>
  </w:footnote>
  <w:footnote w:type="continuationSeparator" w:id="0">
    <w:p w14:paraId="47711543" w14:textId="77777777" w:rsidR="00F91A23" w:rsidRDefault="00F91A23" w:rsidP="00A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F25" w14:textId="7C87487B" w:rsidR="00A8419D" w:rsidRDefault="00A8419D" w:rsidP="00A8419D">
    <w:pPr>
      <w:pStyle w:val="Cabealho"/>
      <w:jc w:val="center"/>
    </w:pPr>
    <w:r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CF49157" wp14:editId="7D789DC7">
          <wp:extent cx="2073273" cy="701673"/>
          <wp:effectExtent l="0" t="0" r="3177" b="3177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43" r="-14" b="-43"/>
                  <a:stretch>
                    <a:fillRect/>
                  </a:stretch>
                </pic:blipFill>
                <pic:spPr>
                  <a:xfrm>
                    <a:off x="0" y="0"/>
                    <a:ext cx="2073273" cy="7016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58EB"/>
    <w:multiLevelType w:val="hybridMultilevel"/>
    <w:tmpl w:val="CFC8D3EE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5BC"/>
    <w:multiLevelType w:val="hybridMultilevel"/>
    <w:tmpl w:val="73DAD088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65A9"/>
    <w:multiLevelType w:val="hybridMultilevel"/>
    <w:tmpl w:val="C39259D0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002E"/>
    <w:multiLevelType w:val="hybridMultilevel"/>
    <w:tmpl w:val="4C1E851C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4FDE"/>
    <w:multiLevelType w:val="hybridMultilevel"/>
    <w:tmpl w:val="35BCFA0C"/>
    <w:lvl w:ilvl="0" w:tplc="2F8C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C"/>
    <w:rsid w:val="00005C10"/>
    <w:rsid w:val="000970DC"/>
    <w:rsid w:val="00122A8C"/>
    <w:rsid w:val="001A5CE4"/>
    <w:rsid w:val="001B365F"/>
    <w:rsid w:val="001D54EB"/>
    <w:rsid w:val="00200C7C"/>
    <w:rsid w:val="00221F10"/>
    <w:rsid w:val="002329BB"/>
    <w:rsid w:val="00257B83"/>
    <w:rsid w:val="003439B9"/>
    <w:rsid w:val="003846DA"/>
    <w:rsid w:val="003C5AC4"/>
    <w:rsid w:val="0045274B"/>
    <w:rsid w:val="0046390E"/>
    <w:rsid w:val="0048128F"/>
    <w:rsid w:val="00530E30"/>
    <w:rsid w:val="00540B89"/>
    <w:rsid w:val="005476E2"/>
    <w:rsid w:val="005540E0"/>
    <w:rsid w:val="00577DF5"/>
    <w:rsid w:val="005A50B2"/>
    <w:rsid w:val="00614F6F"/>
    <w:rsid w:val="00631F07"/>
    <w:rsid w:val="006A3AE6"/>
    <w:rsid w:val="0071071F"/>
    <w:rsid w:val="007D2512"/>
    <w:rsid w:val="00832B87"/>
    <w:rsid w:val="00833CAD"/>
    <w:rsid w:val="008F6EDD"/>
    <w:rsid w:val="009522B8"/>
    <w:rsid w:val="00A8419D"/>
    <w:rsid w:val="00A9674D"/>
    <w:rsid w:val="00B04A04"/>
    <w:rsid w:val="00B645DF"/>
    <w:rsid w:val="00BD4A5B"/>
    <w:rsid w:val="00BF1A76"/>
    <w:rsid w:val="00C11A7A"/>
    <w:rsid w:val="00C17A5B"/>
    <w:rsid w:val="00C7613B"/>
    <w:rsid w:val="00D270E7"/>
    <w:rsid w:val="00DD763E"/>
    <w:rsid w:val="00DE09F4"/>
    <w:rsid w:val="00E14077"/>
    <w:rsid w:val="00E16982"/>
    <w:rsid w:val="00E61D5E"/>
    <w:rsid w:val="00EA45A1"/>
    <w:rsid w:val="00EB4463"/>
    <w:rsid w:val="00EE56CF"/>
    <w:rsid w:val="00F24683"/>
    <w:rsid w:val="00F444AA"/>
    <w:rsid w:val="00F91A23"/>
    <w:rsid w:val="00FD53EC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A7"/>
  <w15:chartTrackingRefBased/>
  <w15:docId w15:val="{4FCC64D2-A3E7-4B06-9DC1-11CF9B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45D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45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4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194-6E5D-421E-97DE-F912464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Michele Oliveira</cp:lastModifiedBy>
  <cp:revision>6</cp:revision>
  <cp:lastPrinted>2023-01-20T12:44:00Z</cp:lastPrinted>
  <dcterms:created xsi:type="dcterms:W3CDTF">2023-03-26T13:36:00Z</dcterms:created>
  <dcterms:modified xsi:type="dcterms:W3CDTF">2023-03-27T12:00:00Z</dcterms:modified>
</cp:coreProperties>
</file>